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52D1" w14:textId="77777777" w:rsidR="00C50C5E" w:rsidRPr="006A3B4C" w:rsidRDefault="00C50C5E" w:rsidP="00247634">
      <w:pPr>
        <w:snapToGrid w:val="0"/>
        <w:rPr>
          <w:rFonts w:ascii="游明朝" w:eastAsia="游明朝" w:hAnsi="游明朝" w:cs="Times New Roman"/>
          <w:b/>
          <w:color w:val="auto"/>
        </w:rPr>
      </w:pPr>
      <w:r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【</w:t>
      </w:r>
      <w:r w:rsidR="006A3B4C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 xml:space="preserve"> サ　</w:t>
      </w:r>
      <w:r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様</w:t>
      </w:r>
      <w:r w:rsidR="0014085F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式</w:t>
      </w:r>
      <w:r w:rsidR="00E2490B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４</w:t>
      </w:r>
      <w:r w:rsidR="006A3B4C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 xml:space="preserve">　</w:t>
      </w:r>
      <w:r w:rsidR="0014085F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実績報告書</w:t>
      </w:r>
      <w:r w:rsidR="006A3B4C"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 xml:space="preserve"> </w:t>
      </w:r>
      <w:r w:rsidRPr="006A3B4C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】</w:t>
      </w:r>
    </w:p>
    <w:p w14:paraId="5FD2EFD8" w14:textId="77777777" w:rsidR="00C50C5E" w:rsidRPr="00247634" w:rsidRDefault="00285A20" w:rsidP="000A3A99">
      <w:pPr>
        <w:wordWrap w:val="0"/>
        <w:snapToGrid w:val="0"/>
        <w:jc w:val="right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235CB9" w:rsidRPr="00247634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年　　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月</w:t>
      </w:r>
      <w:r w:rsidR="00C50C5E" w:rsidRPr="00247634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日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3A481C18" w14:textId="77777777" w:rsidR="00C50C5E" w:rsidRPr="00247634" w:rsidRDefault="00C50C5E" w:rsidP="00247634">
      <w:pPr>
        <w:snapToGrid w:val="0"/>
        <w:ind w:firstLineChars="100" w:firstLine="22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>青少年育成島根県民会議会長</w:t>
      </w: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様</w:t>
      </w:r>
    </w:p>
    <w:p w14:paraId="7B6A8A66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414C6869" w14:textId="77777777" w:rsidR="00C50C5E" w:rsidRPr="00247634" w:rsidRDefault="00DC200A" w:rsidP="00247634">
      <w:pPr>
        <w:snapToGrid w:val="0"/>
        <w:ind w:firstLineChars="1900" w:firstLine="4180"/>
        <w:rPr>
          <w:rFonts w:ascii="游明朝" w:eastAsia="游明朝" w:hAnsi="游明朝" w:cs="Times New Roman"/>
          <w:color w:val="auto"/>
          <w:sz w:val="24"/>
        </w:rPr>
      </w:pPr>
      <w:r w:rsidRPr="00247634">
        <w:rPr>
          <w:rFonts w:ascii="游明朝" w:eastAsia="游明朝" w:hAnsi="游明朝" w:cs="Times New Roman" w:hint="eastAsia"/>
          <w:color w:val="auto"/>
          <w:sz w:val="24"/>
        </w:rPr>
        <w:t>団体名</w:t>
      </w:r>
      <w:r w:rsidR="00C27261">
        <w:rPr>
          <w:rFonts w:ascii="游明朝" w:eastAsia="游明朝" w:hAnsi="游明朝" w:cs="Times New Roman" w:hint="eastAsia"/>
          <w:color w:val="auto"/>
          <w:sz w:val="24"/>
        </w:rPr>
        <w:t xml:space="preserve">　</w:t>
      </w:r>
    </w:p>
    <w:p w14:paraId="2B4E59A4" w14:textId="77777777" w:rsidR="00C50C5E" w:rsidRDefault="00C50C5E" w:rsidP="00247634">
      <w:pPr>
        <w:snapToGrid w:val="0"/>
        <w:rPr>
          <w:rFonts w:ascii="游明朝" w:eastAsia="游明朝" w:hAnsi="游明朝"/>
          <w:color w:val="auto"/>
          <w:sz w:val="24"/>
          <w:szCs w:val="24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　　　　　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　</w:t>
      </w:r>
      <w:r w:rsidR="00402FC9">
        <w:rPr>
          <w:rFonts w:ascii="游明朝" w:eastAsia="游明朝" w:hAnsi="游明朝" w:hint="eastAsia"/>
          <w:color w:val="auto"/>
          <w:sz w:val="24"/>
          <w:szCs w:val="24"/>
        </w:rPr>
        <w:t>補助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>団体の長</w:t>
      </w:r>
      <w:r w:rsidR="00D0071D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77D1A5B7" w14:textId="77777777" w:rsidR="00247634" w:rsidRPr="00247634" w:rsidRDefault="00247634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40CF6613" w14:textId="77777777" w:rsidR="00A5461D" w:rsidRPr="00247634" w:rsidRDefault="00861F54" w:rsidP="00247634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A5461D" w:rsidRPr="00247634">
        <w:rPr>
          <w:rFonts w:ascii="游明朝" w:eastAsia="游明朝" w:hAnsi="游明朝" w:hint="eastAsia"/>
          <w:color w:val="auto"/>
          <w:sz w:val="24"/>
          <w:szCs w:val="24"/>
        </w:rPr>
        <w:t>年度</w:t>
      </w:r>
      <w:r w:rsidR="00DA2E60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「青少年の主体的な活動支援事業」</w:t>
      </w:r>
    </w:p>
    <w:p w14:paraId="6F8BC5D5" w14:textId="77777777" w:rsidR="00A5461D" w:rsidRPr="00247634" w:rsidRDefault="00A5461D" w:rsidP="00247634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 </w:t>
      </w:r>
      <w:r w:rsidR="00247634">
        <w:rPr>
          <w:rFonts w:ascii="游明朝" w:eastAsia="游明朝" w:hAnsi="游明朝" w:hint="eastAsia"/>
          <w:color w:val="auto"/>
          <w:sz w:val="16"/>
          <w:szCs w:val="24"/>
        </w:rPr>
        <w:t>※　いすれ</w:t>
      </w:r>
      <w:r w:rsidRPr="00247634">
        <w:rPr>
          <w:rFonts w:ascii="游明朝" w:eastAsia="游明朝" w:hAnsi="游明朝" w:hint="eastAsia"/>
          <w:color w:val="auto"/>
          <w:sz w:val="16"/>
          <w:szCs w:val="24"/>
        </w:rPr>
        <w:t>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247634" w:rsidRPr="00247634" w14:paraId="51FF24B0" w14:textId="77777777" w:rsidTr="006646BD">
        <w:tc>
          <w:tcPr>
            <w:tcW w:w="425" w:type="dxa"/>
            <w:vAlign w:val="center"/>
          </w:tcPr>
          <w:p w14:paraId="603181E6" w14:textId="77777777" w:rsidR="00247634" w:rsidRPr="00247634" w:rsidRDefault="00247634" w:rsidP="00247634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665148C4" w14:textId="77777777" w:rsidR="00247634" w:rsidRPr="00247634" w:rsidRDefault="000550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A</w:t>
            </w:r>
            <w:r w:rsidR="00247634" w:rsidRPr="00247634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617CD7" w14:textId="77777777" w:rsidR="00247634" w:rsidRPr="00247634" w:rsidRDefault="002476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247634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実績報告書について</w:t>
            </w:r>
          </w:p>
        </w:tc>
      </w:tr>
      <w:tr w:rsidR="00247634" w:rsidRPr="00247634" w14:paraId="7273D67A" w14:textId="77777777" w:rsidTr="00247634">
        <w:tc>
          <w:tcPr>
            <w:tcW w:w="425" w:type="dxa"/>
            <w:vAlign w:val="center"/>
          </w:tcPr>
          <w:p w14:paraId="442F52F2" w14:textId="77777777" w:rsidR="00247634" w:rsidRPr="00247634" w:rsidRDefault="00247634" w:rsidP="00247634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668DF40A" w14:textId="77777777" w:rsidR="00247634" w:rsidRPr="00247634" w:rsidRDefault="000550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B</w:t>
            </w:r>
            <w:r w:rsidR="00247634" w:rsidRPr="00247634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14:paraId="6ED81393" w14:textId="77777777" w:rsidR="00247634" w:rsidRPr="00247634" w:rsidRDefault="002476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247634" w:rsidRPr="00247634" w14:paraId="7A1E4D84" w14:textId="77777777" w:rsidTr="006646BD">
        <w:tc>
          <w:tcPr>
            <w:tcW w:w="425" w:type="dxa"/>
            <w:vAlign w:val="center"/>
          </w:tcPr>
          <w:p w14:paraId="60F7EBB2" w14:textId="77777777" w:rsidR="00247634" w:rsidRPr="00247634" w:rsidRDefault="00247634" w:rsidP="00247634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221A02BA" w14:textId="77777777" w:rsidR="00247634" w:rsidRPr="00247634" w:rsidRDefault="000550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C</w:t>
            </w:r>
            <w:r w:rsidR="00247634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「青少年の居場所応援事業」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5AE76519" w14:textId="77777777" w:rsidR="00247634" w:rsidRPr="00247634" w:rsidRDefault="00247634" w:rsidP="00247634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7790AE32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0477AE14" w14:textId="77777777" w:rsidR="00C50C5E" w:rsidRPr="00247634" w:rsidRDefault="00C012DF" w:rsidP="00247634">
      <w:pPr>
        <w:snapToGrid w:val="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="00285A20" w:rsidRPr="00247634"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年　　月　　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日付け</w:t>
      </w:r>
      <w:r w:rsidR="00AE1805" w:rsidRPr="00247634">
        <w:rPr>
          <w:rFonts w:ascii="游明朝" w:eastAsia="游明朝" w:hAnsi="游明朝" w:hint="eastAsia"/>
          <w:color w:val="auto"/>
          <w:sz w:val="24"/>
          <w:szCs w:val="24"/>
        </w:rPr>
        <w:t>島青会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第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E55011" w:rsidRPr="00247634">
        <w:rPr>
          <w:rFonts w:ascii="游明朝" w:eastAsia="游明朝" w:hAnsi="游明朝" w:hint="eastAsia"/>
          <w:color w:val="auto"/>
          <w:sz w:val="24"/>
          <w:szCs w:val="24"/>
        </w:rPr>
        <w:t>号</w:t>
      </w:r>
      <w:r w:rsidR="00B70F41" w:rsidRPr="00247634">
        <w:rPr>
          <w:rFonts w:ascii="游明朝" w:eastAsia="游明朝" w:hAnsi="游明朝" w:hint="eastAsia"/>
          <w:color w:val="auto"/>
          <w:sz w:val="24"/>
          <w:szCs w:val="24"/>
        </w:rPr>
        <w:t>をもって</w:t>
      </w:r>
      <w:r w:rsidR="00E55011" w:rsidRPr="00247634">
        <w:rPr>
          <w:rFonts w:ascii="游明朝" w:eastAsia="游明朝" w:hAnsi="游明朝" w:hint="eastAsia"/>
          <w:color w:val="auto"/>
          <w:sz w:val="24"/>
          <w:szCs w:val="24"/>
        </w:rPr>
        <w:t>交付決定通知</w:t>
      </w:r>
      <w:r w:rsidR="00B70F41" w:rsidRPr="00247634">
        <w:rPr>
          <w:rFonts w:ascii="游明朝" w:eastAsia="游明朝" w:hAnsi="游明朝" w:hint="eastAsia"/>
          <w:color w:val="auto"/>
          <w:sz w:val="24"/>
          <w:szCs w:val="24"/>
        </w:rPr>
        <w:t>された</w:t>
      </w:r>
      <w:r w:rsidR="00E55011" w:rsidRPr="00247634">
        <w:rPr>
          <w:rFonts w:ascii="游明朝" w:eastAsia="游明朝" w:hAnsi="游明朝" w:hint="eastAsia"/>
          <w:color w:val="auto"/>
          <w:sz w:val="24"/>
          <w:szCs w:val="24"/>
        </w:rPr>
        <w:t>補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助金について、</w:t>
      </w:r>
      <w:r w:rsidR="00861F54"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6D573E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年度「</w:t>
      </w:r>
      <w:r w:rsidR="005E7934" w:rsidRPr="00247634">
        <w:rPr>
          <w:rFonts w:ascii="游明朝" w:eastAsia="游明朝" w:hAnsi="游明朝" w:hint="eastAsia"/>
          <w:color w:val="auto"/>
          <w:sz w:val="24"/>
          <w:szCs w:val="24"/>
        </w:rPr>
        <w:t>青少年の</w:t>
      </w:r>
      <w:r w:rsidR="006867CD" w:rsidRPr="00247634">
        <w:rPr>
          <w:rFonts w:ascii="游明朝" w:eastAsia="游明朝" w:hAnsi="游明朝" w:hint="eastAsia"/>
          <w:color w:val="auto"/>
          <w:sz w:val="24"/>
          <w:szCs w:val="24"/>
        </w:rPr>
        <w:t>主体的な活動</w:t>
      </w:r>
      <w:r w:rsidR="005E7934" w:rsidRPr="00247634">
        <w:rPr>
          <w:rFonts w:ascii="游明朝" w:eastAsia="游明朝" w:hAnsi="游明朝" w:hint="eastAsia"/>
          <w:color w:val="auto"/>
          <w:sz w:val="24"/>
          <w:szCs w:val="24"/>
        </w:rPr>
        <w:t>支援事業</w:t>
      </w:r>
      <w:r w:rsidR="009431DA" w:rsidRPr="00247634">
        <w:rPr>
          <w:rFonts w:ascii="游明朝" w:eastAsia="游明朝" w:hAnsi="游明朝" w:hint="eastAsia"/>
          <w:color w:val="auto"/>
          <w:sz w:val="24"/>
          <w:szCs w:val="24"/>
        </w:rPr>
        <w:t>」補助金交付要綱第７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条の規定に基づき、</w:t>
      </w:r>
      <w:r w:rsidR="00B70F41" w:rsidRPr="00247634">
        <w:rPr>
          <w:rFonts w:ascii="游明朝" w:eastAsia="游明朝" w:hAnsi="游明朝" w:hint="eastAsia"/>
          <w:color w:val="auto"/>
          <w:sz w:val="24"/>
          <w:szCs w:val="24"/>
        </w:rPr>
        <w:t>次の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関係書類を添えて報告します。</w:t>
      </w:r>
    </w:p>
    <w:p w14:paraId="7E5DD6C1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7104B1BB" w14:textId="77777777" w:rsidR="00C50C5E" w:rsidRPr="00247634" w:rsidRDefault="00C50C5E" w:rsidP="00247634">
      <w:pPr>
        <w:snapToGrid w:val="0"/>
        <w:jc w:val="center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>記</w:t>
      </w:r>
    </w:p>
    <w:p w14:paraId="5C234A71" w14:textId="77777777" w:rsidR="00C50C5E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50EBC676" w14:textId="77777777" w:rsidR="001345CF" w:rsidRPr="00247634" w:rsidRDefault="001345CF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00298EEA" w14:textId="77777777" w:rsidR="00C50C5E" w:rsidRPr="00247634" w:rsidRDefault="00235CB9" w:rsidP="00247634">
      <w:pPr>
        <w:snapToGrid w:val="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１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補助金交付額　　　　　金　　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</w:t>
      </w:r>
      <w:r w:rsidR="00C012DF" w:rsidRPr="00247634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C50C5E" w:rsidRPr="00247634">
        <w:rPr>
          <w:rFonts w:ascii="游明朝" w:eastAsia="游明朝" w:hAnsi="游明朝"/>
          <w:color w:val="auto"/>
          <w:sz w:val="24"/>
          <w:szCs w:val="24"/>
        </w:rPr>
        <w:t xml:space="preserve">   </w:t>
      </w:r>
      <w:r w:rsidR="00C50C5E" w:rsidRPr="00247634">
        <w:rPr>
          <w:rFonts w:ascii="游明朝" w:eastAsia="游明朝" w:hAnsi="游明朝" w:hint="eastAsia"/>
          <w:color w:val="auto"/>
          <w:sz w:val="24"/>
          <w:szCs w:val="24"/>
        </w:rPr>
        <w:t>円</w:t>
      </w:r>
    </w:p>
    <w:p w14:paraId="555C45A7" w14:textId="77777777" w:rsidR="00937C52" w:rsidRDefault="00C50C5E" w:rsidP="00247634">
      <w:pPr>
        <w:snapToGrid w:val="0"/>
        <w:rPr>
          <w:rFonts w:ascii="游明朝" w:eastAsia="游明朝" w:hAnsi="游明朝"/>
          <w:color w:val="auto"/>
          <w:sz w:val="24"/>
          <w:szCs w:val="24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4FE8FCAC" w14:textId="77777777" w:rsidR="00C50C5E" w:rsidRPr="00247634" w:rsidRDefault="00C50C5E" w:rsidP="00937C52">
      <w:pPr>
        <w:snapToGrid w:val="0"/>
        <w:ind w:firstLineChars="100" w:firstLine="22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２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補助金実績額</w:t>
      </w: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      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金</w:t>
      </w:r>
      <w:r w:rsidR="00235CB9" w:rsidRPr="00247634">
        <w:rPr>
          <w:rFonts w:ascii="游明朝" w:eastAsia="游明朝" w:hAnsi="游明朝"/>
          <w:color w:val="auto"/>
          <w:sz w:val="24"/>
          <w:szCs w:val="24"/>
        </w:rPr>
        <w:t xml:space="preserve">    </w:t>
      </w:r>
      <w:r w:rsidR="00C012DF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</w:t>
      </w:r>
      <w:r w:rsidR="00C012DF" w:rsidRPr="00247634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円</w:t>
      </w:r>
    </w:p>
    <w:p w14:paraId="38323504" w14:textId="77777777" w:rsidR="00937C52" w:rsidRDefault="00937C52" w:rsidP="00247634">
      <w:pPr>
        <w:snapToGrid w:val="0"/>
        <w:rPr>
          <w:rFonts w:ascii="游明朝" w:eastAsia="游明朝" w:hAnsi="游明朝"/>
          <w:color w:val="auto"/>
          <w:sz w:val="24"/>
          <w:szCs w:val="24"/>
        </w:rPr>
      </w:pPr>
    </w:p>
    <w:p w14:paraId="7928AED2" w14:textId="77777777" w:rsidR="000F7FAC" w:rsidRDefault="00C50C5E" w:rsidP="00247634">
      <w:pPr>
        <w:snapToGrid w:val="0"/>
        <w:rPr>
          <w:rFonts w:ascii="游明朝" w:eastAsia="游明朝" w:hAnsi="游明朝"/>
          <w:color w:val="auto"/>
          <w:sz w:val="24"/>
          <w:szCs w:val="24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３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Pr="001345CF">
        <w:rPr>
          <w:rFonts w:ascii="游明朝" w:eastAsia="游明朝" w:hAnsi="游明朝" w:hint="eastAsia"/>
          <w:color w:val="auto"/>
          <w:spacing w:val="60"/>
          <w:sz w:val="24"/>
          <w:szCs w:val="24"/>
          <w:fitText w:val="1320" w:id="-1287462144"/>
        </w:rPr>
        <w:t>添付書</w:t>
      </w:r>
      <w:r w:rsidRPr="001345CF">
        <w:rPr>
          <w:rFonts w:ascii="游明朝" w:eastAsia="游明朝" w:hAnsi="游明朝" w:hint="eastAsia"/>
          <w:color w:val="auto"/>
          <w:sz w:val="24"/>
          <w:szCs w:val="24"/>
          <w:fitText w:val="1320" w:id="-1287462144"/>
        </w:rPr>
        <w:t>類</w:t>
      </w: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      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実績報告書</w:t>
      </w:r>
      <w:r w:rsidR="00055034">
        <w:rPr>
          <w:rFonts w:ascii="游明朝" w:eastAsia="游明朝" w:hAnsi="游明朝" w:hint="eastAsia"/>
          <w:color w:val="auto"/>
          <w:sz w:val="24"/>
          <w:szCs w:val="24"/>
        </w:rPr>
        <w:t>（内訳）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【</w:t>
      </w:r>
      <w:r w:rsidR="006A3B4C">
        <w:rPr>
          <w:rFonts w:ascii="游明朝" w:eastAsia="游明朝" w:hAnsi="游明朝" w:hint="eastAsia"/>
          <w:color w:val="auto"/>
          <w:sz w:val="24"/>
          <w:szCs w:val="24"/>
        </w:rPr>
        <w:t xml:space="preserve"> シ　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様式</w:t>
      </w:r>
      <w:r w:rsidR="000F54AE" w:rsidRPr="00247634">
        <w:rPr>
          <w:rFonts w:ascii="游明朝" w:eastAsia="游明朝" w:hAnsi="游明朝" w:hint="eastAsia"/>
          <w:color w:val="auto"/>
          <w:sz w:val="24"/>
          <w:szCs w:val="24"/>
        </w:rPr>
        <w:t>４</w:t>
      </w:r>
      <w:r w:rsidR="00055034">
        <w:rPr>
          <w:rFonts w:ascii="游明朝" w:eastAsia="游明朝" w:hAnsi="游明朝" w:hint="eastAsia"/>
          <w:color w:val="auto"/>
          <w:sz w:val="24"/>
          <w:szCs w:val="24"/>
        </w:rPr>
        <w:t>－</w:t>
      </w:r>
      <w:r w:rsidR="006A3B4C">
        <w:rPr>
          <w:rFonts w:ascii="游明朝" w:eastAsia="游明朝" w:hAnsi="游明朝"/>
          <w:color w:val="auto"/>
          <w:sz w:val="24"/>
          <w:szCs w:val="24"/>
        </w:rPr>
        <w:t>(2</w:t>
      </w:r>
      <w:r w:rsidR="000F7FAC" w:rsidRPr="00247634">
        <w:rPr>
          <w:rFonts w:ascii="游明朝" w:eastAsia="游明朝" w:hAnsi="游明朝"/>
          <w:color w:val="auto"/>
          <w:sz w:val="24"/>
          <w:szCs w:val="24"/>
        </w:rPr>
        <w:t>)</w:t>
      </w:r>
      <w:r w:rsidR="006A3B4C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】</w:t>
      </w:r>
      <w:r w:rsidR="00055034" w:rsidRPr="00055034">
        <w:rPr>
          <w:rFonts w:ascii="游明朝" w:eastAsia="游明朝" w:hAnsi="游明朝" w:hint="eastAsia"/>
          <w:color w:val="auto"/>
          <w:sz w:val="20"/>
          <w:szCs w:val="24"/>
        </w:rPr>
        <w:t>※A・Bの場合</w:t>
      </w:r>
    </w:p>
    <w:p w14:paraId="28C79C5C" w14:textId="77777777" w:rsidR="00055034" w:rsidRPr="00247634" w:rsidRDefault="00055034" w:rsidP="00247634">
      <w:pPr>
        <w:snapToGrid w:val="0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　　　　　　　　　　　　　【</w:t>
      </w:r>
      <w:r w:rsidR="006A3B4C">
        <w:rPr>
          <w:rFonts w:ascii="游明朝" w:eastAsia="游明朝" w:hAnsi="游明朝" w:hint="eastAsia"/>
          <w:color w:val="auto"/>
          <w:sz w:val="24"/>
          <w:szCs w:val="24"/>
        </w:rPr>
        <w:t xml:space="preserve"> ス　</w:t>
      </w:r>
      <w:r>
        <w:rPr>
          <w:rFonts w:ascii="游明朝" w:eastAsia="游明朝" w:hAnsi="游明朝" w:hint="eastAsia"/>
          <w:color w:val="auto"/>
          <w:sz w:val="24"/>
          <w:szCs w:val="24"/>
        </w:rPr>
        <w:t>様式４－</w:t>
      </w:r>
      <w:r w:rsidR="006A3B4C">
        <w:rPr>
          <w:rFonts w:ascii="游明朝" w:eastAsia="游明朝" w:hAnsi="游明朝" w:hint="eastAsia"/>
          <w:color w:val="auto"/>
          <w:sz w:val="24"/>
          <w:szCs w:val="24"/>
        </w:rPr>
        <w:t>(3</w:t>
      </w:r>
      <w:r>
        <w:rPr>
          <w:rFonts w:ascii="游明朝" w:eastAsia="游明朝" w:hAnsi="游明朝" w:hint="eastAsia"/>
          <w:color w:val="auto"/>
          <w:sz w:val="24"/>
          <w:szCs w:val="24"/>
        </w:rPr>
        <w:t>)</w:t>
      </w:r>
      <w:r w:rsidR="006A3B4C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color w:val="auto"/>
          <w:sz w:val="24"/>
          <w:szCs w:val="24"/>
        </w:rPr>
        <w:t>】</w:t>
      </w:r>
      <w:r w:rsidRPr="00055034">
        <w:rPr>
          <w:rFonts w:ascii="游明朝" w:eastAsia="游明朝" w:hAnsi="游明朝" w:hint="eastAsia"/>
          <w:color w:val="auto"/>
          <w:sz w:val="20"/>
          <w:szCs w:val="24"/>
        </w:rPr>
        <w:t>※Cの場合</w:t>
      </w:r>
    </w:p>
    <w:p w14:paraId="0CC648D2" w14:textId="77777777" w:rsidR="00937C52" w:rsidRPr="006A3B4C" w:rsidRDefault="00937C52" w:rsidP="00247634">
      <w:pPr>
        <w:snapToGrid w:val="0"/>
        <w:ind w:firstLineChars="1500" w:firstLine="3300"/>
        <w:rPr>
          <w:rFonts w:ascii="游明朝" w:eastAsia="游明朝" w:hAnsi="游明朝"/>
          <w:color w:val="auto"/>
          <w:sz w:val="24"/>
          <w:szCs w:val="24"/>
        </w:rPr>
      </w:pPr>
    </w:p>
    <w:p w14:paraId="2DE45A23" w14:textId="77777777" w:rsidR="000F7FAC" w:rsidRPr="00247634" w:rsidRDefault="006A3B4C" w:rsidP="00247634">
      <w:pPr>
        <w:snapToGrid w:val="0"/>
        <w:ind w:firstLineChars="1500" w:firstLine="3300"/>
        <w:rPr>
          <w:rFonts w:ascii="游明朝" w:eastAsia="游明朝" w:hAnsi="游明朝" w:cs="Times New Roman"/>
          <w:color w:val="auto"/>
          <w:spacing w:val="6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 xml:space="preserve">決算書　　　　　</w:t>
      </w:r>
      <w:r w:rsidR="000550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【</w:t>
      </w:r>
      <w:r>
        <w:rPr>
          <w:rFonts w:ascii="游明朝" w:eastAsia="游明朝" w:hAnsi="游明朝" w:hint="eastAsia"/>
          <w:color w:val="auto"/>
          <w:sz w:val="24"/>
          <w:szCs w:val="24"/>
        </w:rPr>
        <w:t xml:space="preserve"> セ　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様式</w:t>
      </w:r>
      <w:r w:rsidR="000F54AE" w:rsidRPr="00247634">
        <w:rPr>
          <w:rFonts w:ascii="游明朝" w:eastAsia="游明朝" w:hAnsi="游明朝" w:hint="eastAsia"/>
          <w:color w:val="auto"/>
          <w:sz w:val="24"/>
          <w:szCs w:val="24"/>
        </w:rPr>
        <w:t>４</w:t>
      </w:r>
      <w:r w:rsidR="00055034">
        <w:rPr>
          <w:rFonts w:ascii="游明朝" w:eastAsia="游明朝" w:hAnsi="游明朝" w:hint="eastAsia"/>
          <w:color w:val="auto"/>
          <w:sz w:val="24"/>
          <w:szCs w:val="24"/>
        </w:rPr>
        <w:t>－</w:t>
      </w:r>
      <w:r w:rsidR="000F7FAC" w:rsidRPr="00247634">
        <w:rPr>
          <w:rFonts w:ascii="游明朝" w:eastAsia="游明朝" w:hAnsi="游明朝"/>
          <w:color w:val="auto"/>
          <w:sz w:val="24"/>
          <w:szCs w:val="24"/>
        </w:rPr>
        <w:t>(</w:t>
      </w:r>
      <w:r>
        <w:rPr>
          <w:rFonts w:ascii="游明朝" w:eastAsia="游明朝" w:hAnsi="游明朝" w:hint="eastAsia"/>
          <w:color w:val="auto"/>
          <w:sz w:val="24"/>
          <w:szCs w:val="24"/>
        </w:rPr>
        <w:t>4</w:t>
      </w:r>
      <w:r w:rsidR="000F7FAC" w:rsidRPr="00247634">
        <w:rPr>
          <w:rFonts w:ascii="游明朝" w:eastAsia="游明朝" w:hAnsi="游明朝"/>
          <w:color w:val="auto"/>
          <w:sz w:val="24"/>
          <w:szCs w:val="24"/>
        </w:rPr>
        <w:t>)</w:t>
      </w:r>
      <w:r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>】</w:t>
      </w:r>
      <w:r w:rsidR="00055034" w:rsidRPr="00055034">
        <w:rPr>
          <w:rFonts w:ascii="游明朝" w:eastAsia="游明朝" w:hAnsi="游明朝" w:hint="eastAsia"/>
          <w:color w:val="auto"/>
          <w:sz w:val="20"/>
          <w:szCs w:val="24"/>
        </w:rPr>
        <w:t>※A・Bの場合</w:t>
      </w:r>
    </w:p>
    <w:p w14:paraId="2C62ACE2" w14:textId="77777777" w:rsidR="00055034" w:rsidRPr="00055034" w:rsidRDefault="00055034" w:rsidP="00055034">
      <w:pPr>
        <w:snapToGrid w:val="0"/>
        <w:rPr>
          <w:rFonts w:ascii="游明朝" w:eastAsia="游明朝" w:hAnsi="游明朝" w:cs="Times New Roman"/>
          <w:color w:val="auto"/>
          <w:sz w:val="24"/>
          <w:szCs w:val="24"/>
        </w:rPr>
      </w:pPr>
      <w:r>
        <w:rPr>
          <w:rFonts w:ascii="游明朝" w:eastAsia="游明朝" w:hAnsi="游明朝" w:cs="Times New Roman" w:hint="eastAsia"/>
          <w:color w:val="auto"/>
          <w:sz w:val="24"/>
          <w:szCs w:val="24"/>
        </w:rPr>
        <w:t xml:space="preserve">　　　　　　　　　　　　　　　　　　　　　　　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【</w:t>
      </w:r>
      <w:r w:rsidR="006A3B4C">
        <w:rPr>
          <w:rFonts w:ascii="游明朝" w:eastAsia="游明朝" w:hAnsi="游明朝" w:hint="eastAsia"/>
          <w:color w:val="auto"/>
          <w:sz w:val="24"/>
          <w:szCs w:val="24"/>
        </w:rPr>
        <w:t xml:space="preserve"> ソ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様式４</w:t>
      </w:r>
      <w:r>
        <w:rPr>
          <w:rFonts w:ascii="游明朝" w:eastAsia="游明朝" w:hAnsi="游明朝" w:hint="eastAsia"/>
          <w:color w:val="auto"/>
          <w:sz w:val="24"/>
          <w:szCs w:val="24"/>
        </w:rPr>
        <w:t>－</w:t>
      </w:r>
      <w:r w:rsidRPr="00247634">
        <w:rPr>
          <w:rFonts w:ascii="游明朝" w:eastAsia="游明朝" w:hAnsi="游明朝"/>
          <w:color w:val="auto"/>
          <w:sz w:val="24"/>
          <w:szCs w:val="24"/>
        </w:rPr>
        <w:t>(</w:t>
      </w:r>
      <w:r w:rsidR="006A3B4C">
        <w:rPr>
          <w:rFonts w:ascii="游明朝" w:eastAsia="游明朝" w:hAnsi="游明朝" w:hint="eastAsia"/>
          <w:color w:val="auto"/>
          <w:sz w:val="24"/>
          <w:szCs w:val="24"/>
        </w:rPr>
        <w:t>5</w:t>
      </w:r>
      <w:r w:rsidRPr="00247634">
        <w:rPr>
          <w:rFonts w:ascii="游明朝" w:eastAsia="游明朝" w:hAnsi="游明朝"/>
          <w:color w:val="auto"/>
          <w:sz w:val="24"/>
          <w:szCs w:val="24"/>
        </w:rPr>
        <w:t>)</w:t>
      </w:r>
      <w:r w:rsidR="006A3B4C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】</w:t>
      </w:r>
      <w:r w:rsidRPr="00055034">
        <w:rPr>
          <w:rFonts w:ascii="游明朝" w:eastAsia="游明朝" w:hAnsi="游明朝" w:hint="eastAsia"/>
          <w:color w:val="auto"/>
          <w:sz w:val="20"/>
          <w:szCs w:val="24"/>
        </w:rPr>
        <w:t>※Cの場合</w:t>
      </w:r>
    </w:p>
    <w:p w14:paraId="608F2E78" w14:textId="77777777" w:rsidR="000F7FAC" w:rsidRPr="00247634" w:rsidRDefault="000F7FAC" w:rsidP="00247634">
      <w:pPr>
        <w:snapToGrid w:val="0"/>
        <w:ind w:firstLineChars="1700" w:firstLine="3740"/>
        <w:rPr>
          <w:rFonts w:ascii="游明朝" w:eastAsia="游明朝" w:hAnsi="游明朝" w:cs="Times New Roman"/>
          <w:color w:val="auto"/>
          <w:sz w:val="24"/>
          <w:szCs w:val="24"/>
        </w:rPr>
      </w:pPr>
    </w:p>
    <w:p w14:paraId="6FF69FA9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４</w:t>
      </w:r>
      <w:r w:rsidR="000F7FAC"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="001345CF" w:rsidRPr="001345CF">
        <w:rPr>
          <w:rFonts w:ascii="游明朝" w:eastAsia="游明朝" w:hAnsi="游明朝" w:hint="eastAsia"/>
          <w:color w:val="auto"/>
          <w:spacing w:val="150"/>
          <w:sz w:val="24"/>
          <w:szCs w:val="24"/>
          <w:fitText w:val="1320" w:id="-1287462143"/>
        </w:rPr>
        <w:t>そ</w:t>
      </w:r>
      <w:r w:rsidRPr="001345CF">
        <w:rPr>
          <w:rFonts w:ascii="游明朝" w:eastAsia="游明朝" w:hAnsi="游明朝" w:hint="eastAsia"/>
          <w:color w:val="auto"/>
          <w:spacing w:val="150"/>
          <w:sz w:val="24"/>
          <w:szCs w:val="24"/>
          <w:fitText w:val="1320" w:id="-1287462143"/>
        </w:rPr>
        <w:t>の</w:t>
      </w:r>
      <w:r w:rsidRPr="001345CF">
        <w:rPr>
          <w:rFonts w:ascii="游明朝" w:eastAsia="游明朝" w:hAnsi="游明朝" w:hint="eastAsia"/>
          <w:color w:val="auto"/>
          <w:sz w:val="24"/>
          <w:szCs w:val="24"/>
          <w:fitText w:val="1320" w:id="-1287462143"/>
        </w:rPr>
        <w:t>他</w:t>
      </w: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    </w:t>
      </w:r>
      <w:r w:rsidR="001345CF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937C52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・活動状況の写真</w:t>
      </w:r>
    </w:p>
    <w:p w14:paraId="63581014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937C52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・広報・啓発に使用したチラシ</w:t>
      </w:r>
    </w:p>
    <w:p w14:paraId="446DA881" w14:textId="77777777" w:rsidR="00C50C5E" w:rsidRPr="00247634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  <w:r w:rsidRPr="00247634">
        <w:rPr>
          <w:rFonts w:ascii="游明朝" w:eastAsia="游明朝" w:hAnsi="游明朝"/>
          <w:color w:val="auto"/>
          <w:sz w:val="24"/>
          <w:szCs w:val="24"/>
        </w:rPr>
        <w:t xml:space="preserve">    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937C52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</w:t>
      </w:r>
      <w:r w:rsidRPr="00247634">
        <w:rPr>
          <w:rFonts w:ascii="游明朝" w:eastAsia="游明朝" w:hAnsi="游明朝" w:hint="eastAsia"/>
          <w:color w:val="auto"/>
          <w:sz w:val="24"/>
          <w:szCs w:val="24"/>
        </w:rPr>
        <w:t>・その他参考となる資料</w:t>
      </w:r>
    </w:p>
    <w:p w14:paraId="3DE64384" w14:textId="77777777" w:rsidR="00C50C5E" w:rsidRDefault="00C50C5E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45B8F2F3" w14:textId="77777777" w:rsidR="001345CF" w:rsidRDefault="001345CF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634D1F81" w14:textId="77777777" w:rsidR="001345CF" w:rsidRDefault="001345CF" w:rsidP="00247634">
      <w:pPr>
        <w:snapToGrid w:val="0"/>
        <w:rPr>
          <w:rFonts w:ascii="游明朝" w:eastAsia="游明朝" w:hAnsi="游明朝" w:cs="Times New Roman"/>
          <w:color w:val="auto"/>
        </w:rPr>
      </w:pPr>
    </w:p>
    <w:p w14:paraId="20BE7FCB" w14:textId="77777777" w:rsidR="00DC200A" w:rsidRPr="00247634" w:rsidRDefault="00DC200A" w:rsidP="00247634">
      <w:pPr>
        <w:snapToGrid w:val="0"/>
        <w:ind w:left="1200" w:hangingChars="600" w:hanging="1200"/>
        <w:rPr>
          <w:rFonts w:ascii="游明朝" w:eastAsia="游明朝" w:hAnsi="游明朝" w:cs="Times New Roman"/>
          <w:color w:val="auto"/>
          <w:sz w:val="24"/>
        </w:rPr>
      </w:pPr>
      <w:r w:rsidRPr="00247634">
        <w:rPr>
          <w:rFonts w:ascii="游明朝" w:eastAsia="游明朝" w:hAnsi="游明朝" w:cs="Times New Roman" w:hint="eastAsia"/>
          <w:color w:val="auto"/>
        </w:rPr>
        <w:t xml:space="preserve">　</w:t>
      </w:r>
      <w:r w:rsidRPr="00247634">
        <w:rPr>
          <w:rFonts w:ascii="游明朝" w:eastAsia="游明朝" w:hAnsi="游明朝" w:cs="Times New Roman" w:hint="eastAsia"/>
          <w:color w:val="auto"/>
          <w:sz w:val="24"/>
        </w:rPr>
        <w:t xml:space="preserve">　（備考）支出証拠書類として、領収書等支出した金額が確認できる書類の写しを</w:t>
      </w:r>
    </w:p>
    <w:p w14:paraId="47393FC0" w14:textId="77777777" w:rsidR="00C012DF" w:rsidRPr="006867CD" w:rsidRDefault="00DC200A" w:rsidP="00937C52">
      <w:pPr>
        <w:snapToGrid w:val="0"/>
        <w:ind w:leftChars="600" w:left="1200" w:firstLineChars="50" w:firstLine="110"/>
        <w:rPr>
          <w:rFonts w:hAnsi="Century" w:cs="Times New Roman"/>
          <w:color w:val="auto"/>
        </w:rPr>
      </w:pPr>
      <w:r w:rsidRPr="00247634">
        <w:rPr>
          <w:rFonts w:ascii="游明朝" w:eastAsia="游明朝" w:hAnsi="游明朝" w:cs="Times New Roman" w:hint="eastAsia"/>
          <w:color w:val="auto"/>
          <w:sz w:val="24"/>
        </w:rPr>
        <w:t>添付すること</w:t>
      </w:r>
    </w:p>
    <w:p w14:paraId="7A4F7AA5" w14:textId="77777777" w:rsidR="008D46AF" w:rsidRPr="006A3B4C" w:rsidRDefault="00E2490B" w:rsidP="001345CF">
      <w:pPr>
        <w:snapToGrid w:val="0"/>
        <w:rPr>
          <w:rFonts w:ascii="游明朝" w:eastAsia="游明朝" w:hAnsi="游明朝" w:cs="Times New Roman"/>
          <w:b/>
          <w:color w:val="auto"/>
          <w:spacing w:val="6"/>
        </w:rPr>
      </w:pPr>
      <w:r w:rsidRPr="006A3B4C">
        <w:rPr>
          <w:rFonts w:ascii="游明朝" w:eastAsia="游明朝" w:hAnsi="游明朝" w:hint="eastAsia"/>
          <w:b/>
          <w:color w:val="auto"/>
        </w:rPr>
        <w:lastRenderedPageBreak/>
        <w:t>【</w:t>
      </w:r>
      <w:r w:rsidR="006A3B4C" w:rsidRPr="006A3B4C">
        <w:rPr>
          <w:rFonts w:ascii="游明朝" w:eastAsia="游明朝" w:hAnsi="游明朝" w:hint="eastAsia"/>
          <w:b/>
          <w:color w:val="auto"/>
        </w:rPr>
        <w:t xml:space="preserve"> シ　</w:t>
      </w:r>
      <w:r w:rsidRPr="006A3B4C">
        <w:rPr>
          <w:rFonts w:ascii="游明朝" w:eastAsia="游明朝" w:hAnsi="游明朝" w:hint="eastAsia"/>
          <w:b/>
          <w:color w:val="auto"/>
        </w:rPr>
        <w:t>様式４</w:t>
      </w:r>
      <w:r w:rsidR="00EC05EC" w:rsidRPr="006A3B4C">
        <w:rPr>
          <w:rFonts w:ascii="游明朝" w:eastAsia="游明朝" w:hAnsi="游明朝" w:hint="eastAsia"/>
          <w:b/>
          <w:color w:val="auto"/>
        </w:rPr>
        <w:t>－</w:t>
      </w:r>
      <w:r w:rsidR="008D46AF" w:rsidRPr="006A3B4C">
        <w:rPr>
          <w:rFonts w:ascii="游明朝" w:eastAsia="游明朝" w:hAnsi="游明朝"/>
          <w:b/>
          <w:color w:val="auto"/>
        </w:rPr>
        <w:t>(</w:t>
      </w:r>
      <w:r w:rsidR="006A3B4C" w:rsidRPr="006A3B4C">
        <w:rPr>
          <w:rFonts w:ascii="游明朝" w:eastAsia="游明朝" w:hAnsi="游明朝" w:hint="eastAsia"/>
          <w:b/>
          <w:color w:val="auto"/>
        </w:rPr>
        <w:t>2</w:t>
      </w:r>
      <w:r w:rsidR="008D46AF" w:rsidRPr="006A3B4C">
        <w:rPr>
          <w:rFonts w:ascii="游明朝" w:eastAsia="游明朝" w:hAnsi="游明朝"/>
          <w:b/>
          <w:color w:val="auto"/>
        </w:rPr>
        <w:t>)</w:t>
      </w:r>
      <w:r w:rsidR="006A3B4C" w:rsidRPr="006A3B4C">
        <w:rPr>
          <w:rFonts w:ascii="游明朝" w:eastAsia="游明朝" w:hAnsi="游明朝" w:hint="eastAsia"/>
          <w:b/>
          <w:color w:val="auto"/>
        </w:rPr>
        <w:t xml:space="preserve">　</w:t>
      </w:r>
      <w:r w:rsidR="001345CF" w:rsidRPr="006A3B4C">
        <w:rPr>
          <w:rFonts w:ascii="游明朝" w:eastAsia="游明朝" w:hAnsi="游明朝" w:hint="eastAsia"/>
          <w:b/>
          <w:color w:val="auto"/>
        </w:rPr>
        <w:t>実績報告書（内訳）</w:t>
      </w:r>
      <w:r w:rsidR="006A3B4C" w:rsidRPr="006A3B4C">
        <w:rPr>
          <w:rFonts w:ascii="游明朝" w:eastAsia="游明朝" w:hAnsi="游明朝" w:hint="eastAsia"/>
          <w:b/>
          <w:color w:val="auto"/>
        </w:rPr>
        <w:t xml:space="preserve"> </w:t>
      </w:r>
      <w:r w:rsidR="008D46AF" w:rsidRPr="006A3B4C">
        <w:rPr>
          <w:rFonts w:ascii="游明朝" w:eastAsia="游明朝" w:hAnsi="游明朝" w:hint="eastAsia"/>
          <w:b/>
          <w:color w:val="auto"/>
        </w:rPr>
        <w:t>】</w:t>
      </w:r>
    </w:p>
    <w:p w14:paraId="5620FA3C" w14:textId="77777777" w:rsidR="00A5461D" w:rsidRPr="001345CF" w:rsidRDefault="00861F54" w:rsidP="001345CF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A5461D" w:rsidRPr="001345CF">
        <w:rPr>
          <w:rFonts w:ascii="游明朝" w:eastAsia="游明朝" w:hAnsi="游明朝" w:hint="eastAsia"/>
          <w:color w:val="auto"/>
          <w:sz w:val="24"/>
          <w:szCs w:val="24"/>
        </w:rPr>
        <w:t>年度</w:t>
      </w:r>
      <w:r w:rsidR="00DA2E60" w:rsidRPr="001345CF">
        <w:rPr>
          <w:rFonts w:ascii="游明朝" w:eastAsia="游明朝" w:hAnsi="游明朝" w:hint="eastAsia"/>
          <w:color w:val="auto"/>
          <w:sz w:val="24"/>
          <w:szCs w:val="24"/>
        </w:rPr>
        <w:t xml:space="preserve">　「青少年の主体的な活動支援事業」</w:t>
      </w:r>
    </w:p>
    <w:p w14:paraId="4A2CB806" w14:textId="77777777" w:rsidR="00A5461D" w:rsidRPr="001345CF" w:rsidRDefault="00A5461D" w:rsidP="001345CF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  <w:r w:rsidRPr="001345CF">
        <w:rPr>
          <w:rFonts w:ascii="游明朝" w:eastAsia="游明朝" w:hAnsi="游明朝" w:hint="eastAsia"/>
          <w:color w:val="auto"/>
          <w:sz w:val="24"/>
          <w:szCs w:val="24"/>
        </w:rPr>
        <w:t xml:space="preserve"> </w:t>
      </w:r>
      <w:r w:rsidRPr="001345CF">
        <w:rPr>
          <w:rFonts w:ascii="游明朝" w:eastAsia="游明朝" w:hAnsi="游明朝" w:hint="eastAsia"/>
          <w:color w:val="auto"/>
          <w:sz w:val="16"/>
          <w:szCs w:val="24"/>
        </w:rPr>
        <w:t>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6867CD" w:rsidRPr="001345CF" w14:paraId="6D8CE89E" w14:textId="77777777" w:rsidTr="006646BD">
        <w:tc>
          <w:tcPr>
            <w:tcW w:w="425" w:type="dxa"/>
            <w:vAlign w:val="center"/>
          </w:tcPr>
          <w:p w14:paraId="309C8B0F" w14:textId="77777777" w:rsidR="00A5461D" w:rsidRPr="001345CF" w:rsidRDefault="00A5461D" w:rsidP="001345CF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008F7FDE" w14:textId="77777777" w:rsidR="00A5461D" w:rsidRPr="001345CF" w:rsidRDefault="001345CF" w:rsidP="001345CF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A</w:t>
            </w:r>
            <w:r w:rsidR="00A5461D" w:rsidRPr="001345CF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290AB8" w14:textId="77777777" w:rsidR="00A5461D" w:rsidRPr="001345CF" w:rsidRDefault="00A5461D" w:rsidP="001345CF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345CF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実績報告書</w:t>
            </w:r>
            <w:r w:rsidR="00EC05EC" w:rsidRPr="001345CF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（内訳）</w:t>
            </w:r>
          </w:p>
        </w:tc>
      </w:tr>
      <w:tr w:rsidR="006867CD" w:rsidRPr="001345CF" w14:paraId="30FFA131" w14:textId="77777777" w:rsidTr="006646BD">
        <w:tc>
          <w:tcPr>
            <w:tcW w:w="425" w:type="dxa"/>
            <w:vAlign w:val="center"/>
          </w:tcPr>
          <w:p w14:paraId="51C4EE72" w14:textId="77777777" w:rsidR="00A5461D" w:rsidRPr="001345CF" w:rsidRDefault="00A5461D" w:rsidP="001345CF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0AFC6302" w14:textId="77777777" w:rsidR="00A5461D" w:rsidRPr="001345CF" w:rsidRDefault="001345CF" w:rsidP="001345CF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B</w:t>
            </w:r>
            <w:r w:rsidR="00A5461D" w:rsidRPr="001345CF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0F6F042B" w14:textId="77777777" w:rsidR="00A5461D" w:rsidRPr="001345CF" w:rsidRDefault="00A5461D" w:rsidP="001345CF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59D797C9" w14:textId="77777777" w:rsidR="00A5461D" w:rsidRPr="00C27261" w:rsidRDefault="00A5461D" w:rsidP="001345CF">
      <w:pPr>
        <w:snapToGrid w:val="0"/>
        <w:rPr>
          <w:rFonts w:ascii="游明朝" w:eastAsia="游明朝" w:hAnsi="游明朝"/>
          <w:color w:val="auto"/>
          <w:sz w:val="10"/>
          <w:szCs w:val="24"/>
          <w:u w:val="single"/>
        </w:rPr>
      </w:pPr>
    </w:p>
    <w:p w14:paraId="3EE6E2B2" w14:textId="77777777" w:rsidR="00037DD6" w:rsidRPr="00A0132D" w:rsidRDefault="008D46AF" w:rsidP="001345CF">
      <w:pPr>
        <w:snapToGrid w:val="0"/>
        <w:rPr>
          <w:rFonts w:ascii="游明朝" w:eastAsia="游明朝" w:hAnsi="游明朝"/>
          <w:color w:val="auto"/>
          <w:sz w:val="12"/>
          <w:szCs w:val="24"/>
          <w:u w:val="single"/>
        </w:rPr>
      </w:pPr>
      <w:r w:rsidRPr="00A0132D">
        <w:rPr>
          <w:rFonts w:ascii="游明朝" w:eastAsia="游明朝" w:hAnsi="游明朝"/>
          <w:color w:val="auto"/>
          <w:sz w:val="36"/>
          <w:szCs w:val="36"/>
        </w:rPr>
        <w:t xml:space="preserve"> </w:t>
      </w:r>
      <w:r w:rsidR="00037DD6" w:rsidRPr="00A0132D">
        <w:rPr>
          <w:rFonts w:ascii="游明朝" w:eastAsia="游明朝" w:hAnsi="游明朝" w:hint="eastAsia"/>
          <w:color w:val="auto"/>
          <w:sz w:val="36"/>
          <w:szCs w:val="36"/>
          <w:u w:val="single"/>
        </w:rPr>
        <w:t xml:space="preserve">事業名　　　　　　　　　　　　　</w:t>
      </w:r>
      <w:r w:rsidR="00A0132D">
        <w:rPr>
          <w:rFonts w:ascii="游明朝" w:eastAsia="游明朝" w:hAnsi="游明朝" w:hint="eastAsia"/>
          <w:color w:val="auto"/>
          <w:sz w:val="12"/>
          <w:szCs w:val="24"/>
          <w:u w:val="single"/>
        </w:rPr>
        <w:t xml:space="preserve">　　　　　　　　　　　　　　　　　　　　　　</w:t>
      </w:r>
      <w:r w:rsidR="00037DD6" w:rsidRPr="00A0132D">
        <w:rPr>
          <w:rFonts w:ascii="游明朝" w:eastAsia="游明朝" w:hAnsi="游明朝" w:hint="eastAsia"/>
          <w:color w:val="auto"/>
          <w:sz w:val="12"/>
          <w:szCs w:val="24"/>
          <w:u w:val="single"/>
        </w:rPr>
        <w:t xml:space="preserve">　　　</w:t>
      </w:r>
      <w:r w:rsidR="001345CF" w:rsidRPr="00A0132D">
        <w:rPr>
          <w:rFonts w:ascii="游明朝" w:eastAsia="游明朝" w:hAnsi="游明朝" w:hint="eastAsia"/>
          <w:color w:val="auto"/>
          <w:sz w:val="12"/>
          <w:szCs w:val="24"/>
          <w:u w:val="single"/>
        </w:rPr>
        <w:t xml:space="preserve">　</w:t>
      </w:r>
    </w:p>
    <w:p w14:paraId="3A9396FD" w14:textId="77777777" w:rsidR="001345CF" w:rsidRPr="001345CF" w:rsidRDefault="001345CF" w:rsidP="001345CF">
      <w:pPr>
        <w:snapToGrid w:val="0"/>
        <w:rPr>
          <w:rFonts w:ascii="游明朝" w:eastAsia="游明朝" w:hAnsi="游明朝"/>
          <w:color w:val="auto"/>
          <w:sz w:val="12"/>
          <w:szCs w:val="24"/>
          <w:u w:val="single"/>
        </w:rPr>
      </w:pPr>
    </w:p>
    <w:tbl>
      <w:tblPr>
        <w:tblStyle w:val="a9"/>
        <w:tblW w:w="9241" w:type="dxa"/>
        <w:tblLook w:val="04A0" w:firstRow="1" w:lastRow="0" w:firstColumn="1" w:lastColumn="0" w:noHBand="0" w:noVBand="1"/>
      </w:tblPr>
      <w:tblGrid>
        <w:gridCol w:w="1587"/>
        <w:gridCol w:w="2835"/>
        <w:gridCol w:w="1814"/>
        <w:gridCol w:w="3005"/>
      </w:tblGrid>
      <w:tr w:rsidR="006A3B4C" w14:paraId="6FD9174F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6F6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70B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C5F" w14:textId="77777777" w:rsidR="006A3B4C" w:rsidRPr="00A5038E" w:rsidRDefault="00402FC9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補助</w:t>
            </w:r>
            <w:r w:rsidR="006A3B4C" w:rsidRPr="00A5038E">
              <w:rPr>
                <w:rFonts w:ascii="游明朝" w:eastAsia="游明朝" w:hAnsi="游明朝" w:hint="eastAsia"/>
                <w:color w:val="auto"/>
                <w:szCs w:val="24"/>
              </w:rPr>
              <w:t>団体の長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36726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6A3B4C" w14:paraId="185BD711" w14:textId="77777777" w:rsidTr="00A0132D">
        <w:trPr>
          <w:trHeight w:val="51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14D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団体</w:t>
            </w: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DB3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〒</w:t>
            </w:r>
            <w:r>
              <w:rPr>
                <w:rFonts w:ascii="游明朝" w:eastAsia="游明朝" w:hAnsi="游明朝" w:hint="eastAsia"/>
                <w:color w:val="auto"/>
                <w:szCs w:val="24"/>
              </w:rPr>
              <w:t xml:space="preserve">　</w:t>
            </w:r>
          </w:p>
        </w:tc>
      </w:tr>
      <w:tr w:rsidR="006A3B4C" w14:paraId="1CB82A1C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67541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連絡先</w:t>
            </w:r>
            <w:r w:rsidRPr="00A5038E">
              <w:rPr>
                <w:rFonts w:ascii="游明朝" w:eastAsia="游明朝" w:hAnsi="游明朝" w:hint="eastAsia"/>
                <w:color w:val="auto"/>
                <w:w w:val="66"/>
                <w:szCs w:val="24"/>
              </w:rPr>
              <w:t>（電話番号）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CFC6F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C2D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連絡先</w:t>
            </w:r>
            <w:r w:rsidRPr="00A5038E">
              <w:rPr>
                <w:rFonts w:ascii="游明朝" w:eastAsia="游明朝" w:hAnsi="游明朝" w:hint="eastAsia"/>
                <w:color w:val="auto"/>
                <w:w w:val="50"/>
                <w:szCs w:val="24"/>
              </w:rPr>
              <w:t>（メールアドレス）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0D8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6A3B4C" w:rsidRPr="00A5038E" w14:paraId="6FBB8FE5" w14:textId="77777777" w:rsidTr="006A0F8B">
        <w:trPr>
          <w:trHeight w:val="170"/>
        </w:trPr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42D44" w14:textId="77777777" w:rsidR="006A3B4C" w:rsidRPr="005D6E40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1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97347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8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84203" w14:textId="77777777" w:rsidR="006A3B4C" w:rsidRPr="005D6E40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10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9310C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8"/>
                <w:szCs w:val="24"/>
              </w:rPr>
            </w:pPr>
          </w:p>
        </w:tc>
      </w:tr>
      <w:tr w:rsidR="006A3B4C" w14:paraId="03E08041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723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F67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A45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w w:val="80"/>
                <w:szCs w:val="24"/>
              </w:rPr>
              <w:t>担当者連絡先</w:t>
            </w:r>
            <w:r w:rsidRPr="00A5038E">
              <w:rPr>
                <w:rFonts w:ascii="游明朝" w:eastAsia="游明朝" w:hAnsi="游明朝" w:hint="eastAsia"/>
                <w:color w:val="auto"/>
                <w:w w:val="50"/>
                <w:szCs w:val="24"/>
              </w:rPr>
              <w:t>（電話番号）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977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56A4DECE" w14:textId="77777777" w:rsidR="008D46AF" w:rsidRPr="006A3B4C" w:rsidRDefault="008D46AF" w:rsidP="006A3B4C">
      <w:pPr>
        <w:snapToGrid w:val="0"/>
        <w:ind w:right="5"/>
        <w:jc w:val="left"/>
        <w:rPr>
          <w:rFonts w:ascii="游明朝" w:eastAsia="游明朝" w:hAnsi="游明朝" w:cs="Times New Roman"/>
          <w:color w:val="auto"/>
          <w:spacing w:val="6"/>
          <w:sz w:val="14"/>
          <w:szCs w:val="24"/>
        </w:rPr>
      </w:pPr>
    </w:p>
    <w:tbl>
      <w:tblPr>
        <w:tblW w:w="95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4"/>
      </w:tblGrid>
      <w:tr w:rsidR="006867CD" w:rsidRPr="001345CF" w14:paraId="5B5FE59C" w14:textId="77777777" w:rsidTr="00DD1363">
        <w:trPr>
          <w:trHeight w:val="34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47096" w14:textId="77777777" w:rsidR="008D46AF" w:rsidRPr="001345C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事　　　　業　　　　内　　　　容</w:t>
            </w:r>
          </w:p>
        </w:tc>
      </w:tr>
      <w:tr w:rsidR="006867CD" w:rsidRPr="001345CF" w14:paraId="35A88BD8" w14:textId="77777777" w:rsidTr="001345CF">
        <w:trPr>
          <w:trHeight w:val="899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794" w14:textId="77777777" w:rsidR="008D46AF" w:rsidRPr="001345CF" w:rsidRDefault="000118C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 xml:space="preserve">１　</w:t>
            </w:r>
            <w:r w:rsidR="00F86363" w:rsidRPr="001345CF">
              <w:rPr>
                <w:rFonts w:ascii="游明朝" w:eastAsia="游明朝" w:hAnsi="游明朝" w:hint="eastAsia"/>
                <w:color w:val="auto"/>
              </w:rPr>
              <w:t>実施時期</w:t>
            </w:r>
          </w:p>
          <w:p w14:paraId="3F101D71" w14:textId="77777777" w:rsidR="008D46AF" w:rsidRPr="001345C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68464620" w14:textId="77777777" w:rsidR="00F86363" w:rsidRPr="001345CF" w:rsidRDefault="00F8636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6AFD1DCD" w14:textId="77777777" w:rsidR="008D46AF" w:rsidRPr="001345CF" w:rsidRDefault="00F8636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２</w:t>
            </w:r>
            <w:r w:rsidR="000118C3" w:rsidRPr="001345CF">
              <w:rPr>
                <w:rFonts w:ascii="游明朝" w:eastAsia="游明朝" w:hAnsi="游明朝" w:hint="eastAsia"/>
                <w:color w:val="auto"/>
              </w:rPr>
              <w:t xml:space="preserve">　</w:t>
            </w:r>
            <w:r w:rsidR="008D46AF" w:rsidRPr="001345CF">
              <w:rPr>
                <w:rFonts w:ascii="游明朝" w:eastAsia="游明朝" w:hAnsi="游明朝" w:hint="eastAsia"/>
                <w:color w:val="auto"/>
              </w:rPr>
              <w:t>実施場所</w:t>
            </w:r>
          </w:p>
          <w:p w14:paraId="0B6D3C0F" w14:textId="77777777" w:rsidR="008D46AF" w:rsidRPr="001345C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78A5C537" w14:textId="77777777" w:rsidR="00F86363" w:rsidRPr="001345CF" w:rsidRDefault="00F8636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0A8BD0E9" w14:textId="77777777" w:rsidR="008D46AF" w:rsidRPr="001345CF" w:rsidRDefault="00F8636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３</w:t>
            </w:r>
            <w:r w:rsidR="000118C3" w:rsidRPr="001345CF">
              <w:rPr>
                <w:rFonts w:ascii="游明朝" w:eastAsia="游明朝" w:hAnsi="游明朝" w:hint="eastAsia"/>
                <w:color w:val="auto"/>
              </w:rPr>
              <w:t xml:space="preserve">　</w:t>
            </w:r>
            <w:r w:rsidR="008D46AF" w:rsidRPr="001345CF">
              <w:rPr>
                <w:rFonts w:ascii="游明朝" w:eastAsia="游明朝" w:hAnsi="游明朝" w:hint="eastAsia"/>
                <w:color w:val="auto"/>
              </w:rPr>
              <w:t>対象者・参加人員等</w:t>
            </w:r>
          </w:p>
          <w:tbl>
            <w:tblPr>
              <w:tblStyle w:val="a9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07"/>
              <w:gridCol w:w="1807"/>
              <w:gridCol w:w="1807"/>
            </w:tblGrid>
            <w:tr w:rsidR="006867CD" w:rsidRPr="001345CF" w14:paraId="1C54F91B" w14:textId="77777777" w:rsidTr="00A01568">
              <w:trPr>
                <w:trHeight w:val="127"/>
              </w:trPr>
              <w:tc>
                <w:tcPr>
                  <w:tcW w:w="1134" w:type="dxa"/>
                </w:tcPr>
                <w:p w14:paraId="30DA2CEC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lef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 xml:space="preserve">　</w:t>
                  </w:r>
                </w:p>
              </w:tc>
              <w:tc>
                <w:tcPr>
                  <w:tcW w:w="1807" w:type="dxa"/>
                  <w:vAlign w:val="center"/>
                </w:tcPr>
                <w:p w14:paraId="3CFA2F01" w14:textId="77777777" w:rsidR="00CE4655" w:rsidRPr="001345CF" w:rsidRDefault="00CE4655" w:rsidP="00A0132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１８歳</w:t>
                  </w:r>
                  <w:r w:rsidR="00A0132D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以下</w:t>
                  </w:r>
                </w:p>
              </w:tc>
              <w:tc>
                <w:tcPr>
                  <w:tcW w:w="1807" w:type="dxa"/>
                  <w:vAlign w:val="center"/>
                </w:tcPr>
                <w:p w14:paraId="64EA07F6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１９歳～３９歳</w:t>
                  </w:r>
                </w:p>
              </w:tc>
              <w:tc>
                <w:tcPr>
                  <w:tcW w:w="1807" w:type="dxa"/>
                  <w:vAlign w:val="center"/>
                </w:tcPr>
                <w:p w14:paraId="014056F7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４０歳以上</w:t>
                  </w:r>
                </w:p>
              </w:tc>
            </w:tr>
            <w:tr w:rsidR="006867CD" w:rsidRPr="001345CF" w14:paraId="0D9609A2" w14:textId="77777777" w:rsidTr="00A01568">
              <w:tc>
                <w:tcPr>
                  <w:tcW w:w="1134" w:type="dxa"/>
                  <w:vAlign w:val="center"/>
                </w:tcPr>
                <w:p w14:paraId="02E53D35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人　数</w:t>
                  </w:r>
                </w:p>
              </w:tc>
              <w:tc>
                <w:tcPr>
                  <w:tcW w:w="1807" w:type="dxa"/>
                  <w:vAlign w:val="center"/>
                </w:tcPr>
                <w:p w14:paraId="2F69C24E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14:paraId="074FF455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14:paraId="215D2661" w14:textId="77777777" w:rsidR="00CE4655" w:rsidRPr="001345CF" w:rsidRDefault="00CE4655" w:rsidP="001345C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1345C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</w:p>
              </w:tc>
            </w:tr>
          </w:tbl>
          <w:p w14:paraId="4FFC3207" w14:textId="77777777" w:rsidR="008D46AF" w:rsidRPr="001345CF" w:rsidRDefault="000118C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 xml:space="preserve">４　</w:t>
            </w:r>
            <w:r w:rsidR="00F86363" w:rsidRPr="001345CF">
              <w:rPr>
                <w:rFonts w:ascii="游明朝" w:eastAsia="游明朝" w:hAnsi="游明朝" w:hint="eastAsia"/>
                <w:color w:val="auto"/>
              </w:rPr>
              <w:t>実施内容・</w:t>
            </w:r>
            <w:r w:rsidR="008D46AF" w:rsidRPr="001345CF">
              <w:rPr>
                <w:rFonts w:ascii="游明朝" w:eastAsia="游明朝" w:hAnsi="游明朝" w:hint="eastAsia"/>
                <w:color w:val="auto"/>
              </w:rPr>
              <w:t>実施方法</w:t>
            </w:r>
          </w:p>
          <w:p w14:paraId="19181225" w14:textId="77777777" w:rsidR="00F41E37" w:rsidRPr="001345CF" w:rsidRDefault="00F41E37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</w:rPr>
            </w:pPr>
          </w:p>
          <w:p w14:paraId="4B7CDE45" w14:textId="77777777" w:rsidR="008D46AF" w:rsidRPr="001345C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1067EC30" w14:textId="77777777" w:rsidR="008D46A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7DDCAF39" w14:textId="77777777" w:rsidR="00A0132D" w:rsidRPr="00A0132D" w:rsidRDefault="00A0132D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163B09FB" w14:textId="77777777" w:rsidR="00A0132D" w:rsidRPr="001345CF" w:rsidRDefault="00A0132D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</w:rPr>
            </w:pPr>
          </w:p>
          <w:p w14:paraId="71FAA7CA" w14:textId="77777777" w:rsidR="008D46AF" w:rsidRPr="001345CF" w:rsidRDefault="00F86363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５</w:t>
            </w:r>
            <w:r w:rsidR="000118C3" w:rsidRPr="001345CF">
              <w:rPr>
                <w:rFonts w:ascii="游明朝" w:eastAsia="游明朝" w:hAnsi="游明朝" w:hint="eastAsia"/>
                <w:color w:val="auto"/>
              </w:rPr>
              <w:t xml:space="preserve">　</w:t>
            </w:r>
            <w:r w:rsidR="008D46AF" w:rsidRPr="001345CF">
              <w:rPr>
                <w:rFonts w:ascii="游明朝" w:eastAsia="游明朝" w:hAnsi="游明朝" w:hint="eastAsia"/>
                <w:color w:val="auto"/>
              </w:rPr>
              <w:t>実施上の評価と今後の課題</w:t>
            </w:r>
          </w:p>
          <w:p w14:paraId="3803E6C5" w14:textId="77777777" w:rsidR="008D46AF" w:rsidRDefault="008D46AF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08B8ED1C" w14:textId="77777777" w:rsidR="00A0132D" w:rsidRPr="00A0132D" w:rsidRDefault="00A0132D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396D00F9" w14:textId="77777777" w:rsidR="00516517" w:rsidRDefault="00516517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25CB13F8" w14:textId="77777777" w:rsidR="00A0132D" w:rsidRPr="001345CF" w:rsidRDefault="00A0132D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7AC9DDD1" w14:textId="77777777" w:rsidR="00F41E37" w:rsidRPr="001345CF" w:rsidRDefault="00F41E37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2D4F9B21" w14:textId="77777777" w:rsidR="00037DD6" w:rsidRPr="001345CF" w:rsidRDefault="00D2611A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６</w:t>
            </w:r>
            <w:r w:rsidR="000118C3" w:rsidRPr="001345CF">
              <w:rPr>
                <w:rFonts w:ascii="游明朝" w:eastAsia="游明朝" w:hAnsi="游明朝" w:hint="eastAsia"/>
                <w:color w:val="auto"/>
              </w:rPr>
              <w:t xml:space="preserve">　</w:t>
            </w:r>
            <w:r w:rsidR="008D46AF" w:rsidRPr="001345CF">
              <w:rPr>
                <w:rFonts w:ascii="游明朝" w:eastAsia="游明朝" w:hAnsi="游明朝" w:hint="eastAsia"/>
                <w:color w:val="auto"/>
              </w:rPr>
              <w:t>その他参考となる資料</w:t>
            </w:r>
          </w:p>
          <w:p w14:paraId="61FF12BC" w14:textId="77777777" w:rsidR="001A5FC5" w:rsidRPr="001345CF" w:rsidRDefault="001A5FC5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  <w:p w14:paraId="117E96A8" w14:textId="77777777" w:rsidR="00037DD6" w:rsidRPr="001345CF" w:rsidRDefault="00037DD6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  <w:p w14:paraId="40667523" w14:textId="77777777" w:rsidR="00A5461D" w:rsidRPr="001345CF" w:rsidRDefault="00A5461D" w:rsidP="001345CF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1E09A5ED" w14:textId="77777777" w:rsidR="008D46AF" w:rsidRPr="00A0132D" w:rsidRDefault="008D46AF" w:rsidP="00A0132D">
      <w:pPr>
        <w:snapToGrid w:val="0"/>
        <w:rPr>
          <w:rFonts w:ascii="游明朝" w:eastAsia="游明朝" w:hAnsi="游明朝" w:cs="Times New Roman"/>
          <w:color w:val="auto"/>
          <w:sz w:val="18"/>
          <w:szCs w:val="18"/>
        </w:rPr>
      </w:pPr>
      <w:r w:rsidRPr="00A0132D">
        <w:rPr>
          <w:rFonts w:ascii="游明朝" w:eastAsia="游明朝" w:hAnsi="游明朝" w:hint="eastAsia"/>
          <w:color w:val="auto"/>
          <w:sz w:val="18"/>
          <w:szCs w:val="18"/>
        </w:rPr>
        <w:t>（注）</w:t>
      </w:r>
      <w:r w:rsidRPr="00A0132D">
        <w:rPr>
          <w:rFonts w:ascii="游明朝" w:eastAsia="游明朝" w:hAnsi="游明朝"/>
          <w:color w:val="auto"/>
          <w:sz w:val="18"/>
          <w:szCs w:val="18"/>
        </w:rPr>
        <w:t xml:space="preserve"> </w:t>
      </w:r>
      <w:r w:rsidR="00EB614F" w:rsidRPr="00A0132D">
        <w:rPr>
          <w:rFonts w:ascii="游明朝" w:eastAsia="游明朝" w:hAnsi="游明朝" w:hint="eastAsia"/>
          <w:color w:val="auto"/>
          <w:sz w:val="18"/>
          <w:szCs w:val="18"/>
        </w:rPr>
        <w:t>１．</w:t>
      </w:r>
      <w:r w:rsidRPr="00A0132D">
        <w:rPr>
          <w:rFonts w:ascii="游明朝" w:eastAsia="游明朝" w:hAnsi="游明朝" w:hint="eastAsia"/>
          <w:color w:val="auto"/>
          <w:sz w:val="18"/>
          <w:szCs w:val="18"/>
        </w:rPr>
        <w:t>説明欄の各事項はできる限り詳細に記入すること。</w:t>
      </w:r>
      <w:r w:rsidR="00A0132D">
        <w:rPr>
          <w:rFonts w:ascii="游明朝" w:eastAsia="游明朝" w:hAnsi="游明朝" w:hint="eastAsia"/>
          <w:color w:val="auto"/>
          <w:sz w:val="18"/>
          <w:szCs w:val="18"/>
        </w:rPr>
        <w:t xml:space="preserve">  </w:t>
      </w:r>
      <w:r w:rsidR="00A0132D" w:rsidRPr="00A0132D">
        <w:rPr>
          <w:rFonts w:ascii="游明朝" w:eastAsia="游明朝" w:hAnsi="游明朝" w:hint="eastAsia"/>
          <w:color w:val="auto"/>
          <w:sz w:val="18"/>
          <w:szCs w:val="18"/>
        </w:rPr>
        <w:t>２．項目については、事業内容にあわせて設定すること。</w:t>
      </w:r>
    </w:p>
    <w:p w14:paraId="732F415F" w14:textId="77777777" w:rsidR="00DD1363" w:rsidRPr="00726381" w:rsidRDefault="00DD1363" w:rsidP="00DD1363">
      <w:pPr>
        <w:snapToGrid w:val="0"/>
        <w:rPr>
          <w:rFonts w:ascii="游明朝" w:eastAsia="游明朝" w:hAnsi="游明朝" w:cs="Times New Roman"/>
          <w:b/>
          <w:color w:val="auto"/>
          <w:spacing w:val="6"/>
        </w:rPr>
      </w:pPr>
      <w:r w:rsidRPr="00726381">
        <w:rPr>
          <w:rFonts w:ascii="游明朝" w:eastAsia="游明朝" w:hAnsi="游明朝" w:hint="eastAsia"/>
          <w:b/>
          <w:color w:val="auto"/>
        </w:rPr>
        <w:lastRenderedPageBreak/>
        <w:t>【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 ス　</w:t>
      </w:r>
      <w:r w:rsidRPr="00726381">
        <w:rPr>
          <w:rFonts w:ascii="游明朝" w:eastAsia="游明朝" w:hAnsi="游明朝" w:hint="eastAsia"/>
          <w:b/>
          <w:color w:val="auto"/>
        </w:rPr>
        <w:t>様式４－</w:t>
      </w:r>
      <w:r w:rsidRPr="00726381">
        <w:rPr>
          <w:rFonts w:ascii="游明朝" w:eastAsia="游明朝" w:hAnsi="游明朝"/>
          <w:b/>
          <w:color w:val="auto"/>
        </w:rPr>
        <w:t>(</w:t>
      </w:r>
      <w:r w:rsidR="00726381" w:rsidRPr="00726381">
        <w:rPr>
          <w:rFonts w:ascii="游明朝" w:eastAsia="游明朝" w:hAnsi="游明朝" w:hint="eastAsia"/>
          <w:b/>
          <w:color w:val="auto"/>
        </w:rPr>
        <w:t>3</w:t>
      </w:r>
      <w:r w:rsidRPr="00726381">
        <w:rPr>
          <w:rFonts w:ascii="游明朝" w:eastAsia="游明朝" w:hAnsi="游明朝"/>
          <w:b/>
          <w:color w:val="auto"/>
        </w:rPr>
        <w:t>)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　</w:t>
      </w:r>
      <w:r w:rsidRPr="00726381">
        <w:rPr>
          <w:rFonts w:ascii="游明朝" w:eastAsia="游明朝" w:hAnsi="游明朝" w:hint="eastAsia"/>
          <w:b/>
          <w:color w:val="auto"/>
        </w:rPr>
        <w:t>実績報告書（内訳）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 </w:t>
      </w:r>
      <w:r w:rsidRPr="00726381">
        <w:rPr>
          <w:rFonts w:ascii="游明朝" w:eastAsia="游明朝" w:hAnsi="游明朝" w:hint="eastAsia"/>
          <w:b/>
          <w:color w:val="auto"/>
        </w:rPr>
        <w:t>】</w:t>
      </w:r>
    </w:p>
    <w:p w14:paraId="76EBD644" w14:textId="77777777" w:rsidR="00DD1363" w:rsidRPr="001345CF" w:rsidRDefault="00861F54" w:rsidP="00DD1363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DD1363" w:rsidRPr="001345CF">
        <w:rPr>
          <w:rFonts w:ascii="游明朝" w:eastAsia="游明朝" w:hAnsi="游明朝" w:hint="eastAsia"/>
          <w:color w:val="auto"/>
          <w:sz w:val="24"/>
          <w:szCs w:val="24"/>
        </w:rPr>
        <w:t>年度　「青少年の主体的な活動支援事業」</w:t>
      </w:r>
    </w:p>
    <w:p w14:paraId="5087D92D" w14:textId="77777777" w:rsidR="00DD1363" w:rsidRDefault="00DD1363" w:rsidP="00DD1363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 w:rsidRPr="00DD1363">
        <w:rPr>
          <w:rFonts w:ascii="游明朝" w:eastAsia="游明朝" w:hAnsi="游明朝" w:hint="eastAsia"/>
          <w:color w:val="auto"/>
          <w:sz w:val="24"/>
          <w:szCs w:val="24"/>
        </w:rPr>
        <w:t>C「青少年の居場所応援事業」実績報告書（内訳）</w:t>
      </w:r>
    </w:p>
    <w:p w14:paraId="06A37189" w14:textId="77777777" w:rsidR="00DD1363" w:rsidRPr="00DD1363" w:rsidRDefault="00DD1363" w:rsidP="00DD1363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</w:p>
    <w:tbl>
      <w:tblPr>
        <w:tblStyle w:val="a9"/>
        <w:tblW w:w="9241" w:type="dxa"/>
        <w:tblLook w:val="04A0" w:firstRow="1" w:lastRow="0" w:firstColumn="1" w:lastColumn="0" w:noHBand="0" w:noVBand="1"/>
      </w:tblPr>
      <w:tblGrid>
        <w:gridCol w:w="1587"/>
        <w:gridCol w:w="2835"/>
        <w:gridCol w:w="1814"/>
        <w:gridCol w:w="3005"/>
      </w:tblGrid>
      <w:tr w:rsidR="006A3B4C" w14:paraId="54A27304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49C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539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94D" w14:textId="77777777" w:rsidR="006A3B4C" w:rsidRPr="00A5038E" w:rsidRDefault="00402FC9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補助</w:t>
            </w:r>
            <w:r w:rsidR="006A3B4C" w:rsidRPr="00A5038E">
              <w:rPr>
                <w:rFonts w:ascii="游明朝" w:eastAsia="游明朝" w:hAnsi="游明朝" w:hint="eastAsia"/>
                <w:color w:val="auto"/>
                <w:szCs w:val="24"/>
              </w:rPr>
              <w:t>団体の長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F8E4A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6A3B4C" w14:paraId="49AF0009" w14:textId="77777777" w:rsidTr="00A0132D">
        <w:trPr>
          <w:trHeight w:val="52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AE3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団体</w:t>
            </w: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FE3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〒</w:t>
            </w:r>
            <w:r>
              <w:rPr>
                <w:rFonts w:ascii="游明朝" w:eastAsia="游明朝" w:hAnsi="游明朝" w:hint="eastAsia"/>
                <w:color w:val="auto"/>
                <w:szCs w:val="24"/>
              </w:rPr>
              <w:t xml:space="preserve">　</w:t>
            </w:r>
          </w:p>
        </w:tc>
      </w:tr>
      <w:tr w:rsidR="006A3B4C" w14:paraId="109B07D6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1386D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連絡先</w:t>
            </w:r>
            <w:r w:rsidRPr="00A5038E">
              <w:rPr>
                <w:rFonts w:ascii="游明朝" w:eastAsia="游明朝" w:hAnsi="游明朝" w:hint="eastAsia"/>
                <w:color w:val="auto"/>
                <w:w w:val="66"/>
                <w:szCs w:val="24"/>
              </w:rPr>
              <w:t>（電話番号）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EA1AA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B818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連絡先</w:t>
            </w:r>
            <w:r w:rsidRPr="00A5038E">
              <w:rPr>
                <w:rFonts w:ascii="游明朝" w:eastAsia="游明朝" w:hAnsi="游明朝" w:hint="eastAsia"/>
                <w:color w:val="auto"/>
                <w:w w:val="50"/>
                <w:szCs w:val="24"/>
              </w:rPr>
              <w:t>（メールアドレス）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98B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6A3B4C" w:rsidRPr="00A5038E" w14:paraId="25BCE203" w14:textId="77777777" w:rsidTr="006A0F8B">
        <w:trPr>
          <w:trHeight w:val="170"/>
        </w:trPr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84428" w14:textId="77777777" w:rsidR="006A3B4C" w:rsidRPr="005D6E40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1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B7AD6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8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44872" w14:textId="77777777" w:rsidR="006A3B4C" w:rsidRPr="005D6E40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10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C1C0C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8"/>
                <w:szCs w:val="24"/>
              </w:rPr>
            </w:pPr>
          </w:p>
        </w:tc>
      </w:tr>
      <w:tr w:rsidR="006A3B4C" w14:paraId="757B27A0" w14:textId="77777777" w:rsidTr="006A0F8B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4E9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szCs w:val="24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4DA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961" w14:textId="77777777" w:rsidR="006A3B4C" w:rsidRPr="00A5038E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Cs w:val="24"/>
              </w:rPr>
            </w:pPr>
            <w:r w:rsidRPr="00A5038E">
              <w:rPr>
                <w:rFonts w:ascii="游明朝" w:eastAsia="游明朝" w:hAnsi="游明朝" w:hint="eastAsia"/>
                <w:color w:val="auto"/>
                <w:w w:val="80"/>
                <w:szCs w:val="24"/>
              </w:rPr>
              <w:t>担当者連絡先</w:t>
            </w:r>
            <w:r w:rsidRPr="00A5038E">
              <w:rPr>
                <w:rFonts w:ascii="游明朝" w:eastAsia="游明朝" w:hAnsi="游明朝" w:hint="eastAsia"/>
                <w:color w:val="auto"/>
                <w:w w:val="50"/>
                <w:szCs w:val="24"/>
              </w:rPr>
              <w:t>（電話番号）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232" w14:textId="77777777" w:rsidR="006A3B4C" w:rsidRDefault="006A3B4C" w:rsidP="006A0F8B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10AC1F90" w14:textId="77777777" w:rsidR="00DD1363" w:rsidRPr="006A3B4C" w:rsidRDefault="00DD1363" w:rsidP="00DD1363">
      <w:pPr>
        <w:snapToGrid w:val="0"/>
        <w:ind w:right="5"/>
        <w:jc w:val="left"/>
        <w:rPr>
          <w:rFonts w:ascii="游明朝" w:eastAsia="游明朝" w:hAnsi="游明朝" w:cs="Times New Roman"/>
          <w:color w:val="auto"/>
          <w:spacing w:val="6"/>
          <w:sz w:val="10"/>
          <w:szCs w:val="24"/>
        </w:rPr>
      </w:pPr>
    </w:p>
    <w:tbl>
      <w:tblPr>
        <w:tblW w:w="95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4"/>
      </w:tblGrid>
      <w:tr w:rsidR="00DD1363" w:rsidRPr="001345CF" w14:paraId="5710C5FC" w14:textId="77777777" w:rsidTr="00E30745">
        <w:trPr>
          <w:trHeight w:val="34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3834C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事　　　　業　　　　内　　　　容</w:t>
            </w:r>
          </w:p>
        </w:tc>
      </w:tr>
      <w:tr w:rsidR="00DD1363" w:rsidRPr="001345CF" w14:paraId="2AEF2842" w14:textId="77777777" w:rsidTr="002D6256">
        <w:trPr>
          <w:trHeight w:val="795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A69" w14:textId="77777777" w:rsidR="00DD1363" w:rsidRPr="004575EF" w:rsidRDefault="00DD1363" w:rsidP="00DD1363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FF0000"/>
                <w:spacing w:val="6"/>
                <w:sz w:val="18"/>
              </w:rPr>
            </w:pPr>
            <w:r w:rsidRPr="004575EF">
              <w:rPr>
                <w:rFonts w:ascii="游明朝" w:eastAsia="游明朝" w:hAnsi="游明朝" w:hint="eastAsia"/>
                <w:color w:val="auto"/>
              </w:rPr>
              <w:t>１　居場所利用者の年齢区分</w:t>
            </w:r>
          </w:p>
          <w:tbl>
            <w:tblPr>
              <w:tblStyle w:val="a9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373"/>
              <w:gridCol w:w="2373"/>
              <w:gridCol w:w="2373"/>
            </w:tblGrid>
            <w:tr w:rsidR="00DD1363" w:rsidRPr="004575EF" w14:paraId="122F59AB" w14:textId="77777777" w:rsidTr="00726381">
              <w:trPr>
                <w:trHeight w:val="127"/>
              </w:trPr>
              <w:tc>
                <w:tcPr>
                  <w:tcW w:w="1587" w:type="dxa"/>
                  <w:vAlign w:val="center"/>
                </w:tcPr>
                <w:p w14:paraId="3C9B6D45" w14:textId="77777777" w:rsidR="00DD1363" w:rsidRPr="004575EF" w:rsidRDefault="00DD1363" w:rsidP="00726381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年齢区分</w:t>
                  </w:r>
                </w:p>
              </w:tc>
              <w:tc>
                <w:tcPr>
                  <w:tcW w:w="2373" w:type="dxa"/>
                  <w:vAlign w:val="center"/>
                </w:tcPr>
                <w:p w14:paraId="31BBC2B7" w14:textId="1212CFCF" w:rsidR="00DD1363" w:rsidRPr="004575EF" w:rsidRDefault="00DD1363" w:rsidP="00DD136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 xml:space="preserve">18歳 </w:t>
                  </w:r>
                  <w:r w:rsidR="001B3B9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  <w:sz w:val="16"/>
                    </w:rPr>
                    <w:t>以下</w:t>
                  </w:r>
                </w:p>
              </w:tc>
              <w:tc>
                <w:tcPr>
                  <w:tcW w:w="2373" w:type="dxa"/>
                  <w:vAlign w:val="center"/>
                </w:tcPr>
                <w:p w14:paraId="0B29A75F" w14:textId="7E689811" w:rsidR="00DD1363" w:rsidRPr="004575EF" w:rsidRDefault="00DD1363" w:rsidP="00DD136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1</w:t>
                  </w:r>
                  <w:r w:rsidR="001B3B9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9</w:t>
                  </w: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 xml:space="preserve">歳 </w:t>
                  </w: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  <w:sz w:val="16"/>
                    </w:rPr>
                    <w:t xml:space="preserve">以上 </w:t>
                  </w: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 xml:space="preserve">～ 29歳 </w:t>
                  </w: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  <w:sz w:val="16"/>
                    </w:rPr>
                    <w:t>未満</w:t>
                  </w:r>
                </w:p>
              </w:tc>
              <w:tc>
                <w:tcPr>
                  <w:tcW w:w="2373" w:type="dxa"/>
                  <w:vAlign w:val="center"/>
                </w:tcPr>
                <w:p w14:paraId="5806A686" w14:textId="77777777" w:rsidR="00DD1363" w:rsidRPr="004575EF" w:rsidRDefault="00DD1363" w:rsidP="00DD136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 xml:space="preserve">29歳 </w:t>
                  </w: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  <w:sz w:val="16"/>
                      <w:szCs w:val="16"/>
                    </w:rPr>
                    <w:t>以上</w:t>
                  </w:r>
                </w:p>
              </w:tc>
            </w:tr>
            <w:tr w:rsidR="00726381" w:rsidRPr="004575EF" w14:paraId="4E5252BD" w14:textId="77777777" w:rsidTr="00726381">
              <w:trPr>
                <w:trHeight w:val="510"/>
              </w:trPr>
              <w:tc>
                <w:tcPr>
                  <w:tcW w:w="1587" w:type="dxa"/>
                  <w:vAlign w:val="center"/>
                </w:tcPr>
                <w:p w14:paraId="3D8FB9AE" w14:textId="77777777" w:rsidR="00726381" w:rsidRPr="005D6E40" w:rsidRDefault="00726381" w:rsidP="00726381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4" w:lineRule="atLeast"/>
                    <w:jc w:val="center"/>
                    <w:rPr>
                      <w:rFonts w:ascii="游明朝" w:eastAsia="游明朝" w:hAnsi="游明朝" w:cs="Times New Roman"/>
                      <w:color w:val="auto"/>
                      <w:spacing w:val="6"/>
                      <w:w w:val="80"/>
                    </w:rPr>
                  </w:pPr>
                  <w:r w:rsidRPr="005D6E40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  <w:w w:val="80"/>
                    </w:rPr>
                    <w:t>実人数／延べ人数</w:t>
                  </w:r>
                </w:p>
              </w:tc>
              <w:tc>
                <w:tcPr>
                  <w:tcW w:w="2373" w:type="dxa"/>
                  <w:vAlign w:val="center"/>
                </w:tcPr>
                <w:p w14:paraId="4DD329C4" w14:textId="77777777" w:rsidR="00726381" w:rsidRPr="004575EF" w:rsidRDefault="00726381" w:rsidP="0072638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  <w:r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／　　　　名</w:t>
                  </w:r>
                </w:p>
              </w:tc>
              <w:tc>
                <w:tcPr>
                  <w:tcW w:w="2373" w:type="dxa"/>
                  <w:vAlign w:val="center"/>
                </w:tcPr>
                <w:p w14:paraId="38F63113" w14:textId="77777777" w:rsidR="00726381" w:rsidRPr="004575EF" w:rsidRDefault="00726381" w:rsidP="0072638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  <w:r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／　　　　名</w:t>
                  </w:r>
                </w:p>
              </w:tc>
              <w:tc>
                <w:tcPr>
                  <w:tcW w:w="2373" w:type="dxa"/>
                  <w:vAlign w:val="center"/>
                </w:tcPr>
                <w:p w14:paraId="57C57CD1" w14:textId="77777777" w:rsidR="00726381" w:rsidRPr="004575EF" w:rsidRDefault="00726381" w:rsidP="0072638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spacing w:line="284" w:lineRule="atLeast"/>
                    <w:jc w:val="right"/>
                    <w:rPr>
                      <w:rFonts w:ascii="游明朝" w:eastAsia="游明朝" w:hAnsi="游明朝" w:cs="Times New Roman"/>
                      <w:color w:val="auto"/>
                      <w:spacing w:val="6"/>
                    </w:rPr>
                  </w:pPr>
                  <w:r w:rsidRPr="004575EF"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名</w:t>
                  </w:r>
                  <w:r>
                    <w:rPr>
                      <w:rFonts w:ascii="游明朝" w:eastAsia="游明朝" w:hAnsi="游明朝" w:cs="Times New Roman" w:hint="eastAsia"/>
                      <w:color w:val="auto"/>
                      <w:spacing w:val="6"/>
                    </w:rPr>
                    <w:t>／　　　　名</w:t>
                  </w:r>
                </w:p>
              </w:tc>
            </w:tr>
          </w:tbl>
          <w:p w14:paraId="473CFD51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09CEF268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 xml:space="preserve">２　</w:t>
            </w:r>
            <w:r>
              <w:rPr>
                <w:rFonts w:ascii="游明朝" w:eastAsia="游明朝" w:hAnsi="游明朝" w:hint="eastAsia"/>
                <w:color w:val="auto"/>
              </w:rPr>
              <w:t>助成を受けたことにより、昨年度の活動と変更した内容等</w:t>
            </w:r>
          </w:p>
          <w:p w14:paraId="63363B6C" w14:textId="77777777" w:rsidR="00DD1363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32928E8E" w14:textId="77777777" w:rsidR="00726381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3B739BC7" w14:textId="77777777" w:rsidR="00726381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5D2BF1FD" w14:textId="77777777" w:rsidR="00726381" w:rsidRPr="001345CF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79EF68CC" w14:textId="77777777" w:rsidR="00DD1363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70945DE8" w14:textId="77777777" w:rsidR="00A0132D" w:rsidRPr="001345CF" w:rsidRDefault="00A0132D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06E37A9B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 xml:space="preserve">３　</w:t>
            </w:r>
            <w:r>
              <w:rPr>
                <w:rFonts w:ascii="游明朝" w:eastAsia="游明朝" w:hAnsi="游明朝" w:hint="eastAsia"/>
                <w:color w:val="auto"/>
              </w:rPr>
              <w:t>２の効果</w:t>
            </w:r>
          </w:p>
          <w:p w14:paraId="5FE34062" w14:textId="77777777" w:rsidR="00DD1363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2C29D2A9" w14:textId="77777777" w:rsidR="00726381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5B8355D0" w14:textId="77777777" w:rsidR="00A0132D" w:rsidRDefault="00A0132D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58800426" w14:textId="77777777" w:rsidR="00726381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422BFBBF" w14:textId="77777777" w:rsidR="00726381" w:rsidRPr="001345CF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2C65B557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54EA941C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1345CF">
              <w:rPr>
                <w:rFonts w:ascii="游明朝" w:eastAsia="游明朝" w:hAnsi="游明朝" w:hint="eastAsia"/>
                <w:color w:val="auto"/>
              </w:rPr>
              <w:t>４　今後の課題</w:t>
            </w:r>
          </w:p>
          <w:p w14:paraId="4640D747" w14:textId="77777777" w:rsidR="00DD1363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408FA838" w14:textId="77777777" w:rsidR="00726381" w:rsidRPr="001345CF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6235359F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2E570754" w14:textId="77777777" w:rsidR="00A0132D" w:rsidRDefault="00A0132D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5BC0F0F0" w14:textId="77777777" w:rsidR="00726381" w:rsidRPr="001345CF" w:rsidRDefault="00726381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  <w:p w14:paraId="13E815B6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５</w:t>
            </w:r>
            <w:r w:rsidRPr="001345CF">
              <w:rPr>
                <w:rFonts w:ascii="游明朝" w:eastAsia="游明朝" w:hAnsi="游明朝" w:hint="eastAsia"/>
                <w:color w:val="auto"/>
              </w:rPr>
              <w:t xml:space="preserve">　その他参考となる資料</w:t>
            </w:r>
          </w:p>
          <w:p w14:paraId="49959785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  <w:p w14:paraId="0AE2B032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  <w:p w14:paraId="358E30B4" w14:textId="77777777" w:rsidR="00DD1363" w:rsidRPr="001345CF" w:rsidRDefault="00DD1363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33E82EAA" w14:textId="77777777" w:rsidR="00DD1363" w:rsidRPr="00A0132D" w:rsidRDefault="00DD1363" w:rsidP="00DD1363">
      <w:pPr>
        <w:snapToGrid w:val="0"/>
        <w:rPr>
          <w:rFonts w:ascii="游明朝" w:eastAsia="游明朝" w:hAnsi="游明朝" w:cs="Times New Roman"/>
          <w:color w:val="auto"/>
          <w:sz w:val="18"/>
          <w:szCs w:val="18"/>
        </w:rPr>
      </w:pPr>
      <w:r w:rsidRPr="00A0132D">
        <w:rPr>
          <w:rFonts w:ascii="游明朝" w:eastAsia="游明朝" w:hAnsi="游明朝" w:hint="eastAsia"/>
          <w:color w:val="auto"/>
          <w:sz w:val="18"/>
          <w:szCs w:val="18"/>
        </w:rPr>
        <w:t>（注）</w:t>
      </w:r>
      <w:r w:rsidRPr="00A0132D">
        <w:rPr>
          <w:rFonts w:ascii="游明朝" w:eastAsia="游明朝" w:hAnsi="游明朝"/>
          <w:color w:val="auto"/>
          <w:sz w:val="18"/>
          <w:szCs w:val="18"/>
        </w:rPr>
        <w:t xml:space="preserve"> </w:t>
      </w:r>
      <w:r w:rsidRPr="00A0132D">
        <w:rPr>
          <w:rFonts w:ascii="游明朝" w:eastAsia="游明朝" w:hAnsi="游明朝" w:hint="eastAsia"/>
          <w:color w:val="auto"/>
          <w:sz w:val="18"/>
          <w:szCs w:val="18"/>
        </w:rPr>
        <w:t>１．説明欄の各事項はできる限り詳細に記入すること。</w:t>
      </w:r>
      <w:r w:rsidR="00A0132D">
        <w:rPr>
          <w:rFonts w:ascii="游明朝" w:eastAsia="游明朝" w:hAnsi="游明朝" w:hint="eastAsia"/>
          <w:color w:val="auto"/>
          <w:sz w:val="18"/>
          <w:szCs w:val="18"/>
        </w:rPr>
        <w:t xml:space="preserve"> </w:t>
      </w:r>
      <w:r w:rsidR="00A0132D" w:rsidRPr="00A0132D">
        <w:rPr>
          <w:rFonts w:ascii="游明朝" w:eastAsia="游明朝" w:hAnsi="游明朝" w:hint="eastAsia"/>
          <w:color w:val="auto"/>
          <w:sz w:val="18"/>
          <w:szCs w:val="18"/>
        </w:rPr>
        <w:t>２．項目については、事業内容にあわせて設定すること。</w:t>
      </w:r>
    </w:p>
    <w:p w14:paraId="6D52FC8F" w14:textId="77777777" w:rsidR="00BA7E39" w:rsidRPr="00726381" w:rsidRDefault="00BA7E39" w:rsidP="00A0132D">
      <w:pPr>
        <w:snapToGrid w:val="0"/>
        <w:ind w:firstLineChars="100" w:firstLine="200"/>
        <w:rPr>
          <w:rFonts w:ascii="游明朝" w:eastAsia="游明朝" w:hAnsi="游明朝" w:cs="Times New Roman"/>
          <w:b/>
          <w:color w:val="auto"/>
          <w:spacing w:val="6"/>
        </w:rPr>
      </w:pPr>
      <w:r w:rsidRPr="00726381">
        <w:rPr>
          <w:rFonts w:ascii="游明朝" w:eastAsia="游明朝" w:hAnsi="游明朝" w:hint="eastAsia"/>
          <w:b/>
          <w:color w:val="auto"/>
        </w:rPr>
        <w:lastRenderedPageBreak/>
        <w:t>【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 セ　</w:t>
      </w:r>
      <w:r w:rsidRPr="00726381">
        <w:rPr>
          <w:rFonts w:ascii="游明朝" w:eastAsia="游明朝" w:hAnsi="游明朝" w:hint="eastAsia"/>
          <w:b/>
          <w:color w:val="auto"/>
        </w:rPr>
        <w:t>様式４</w:t>
      </w:r>
      <w:r w:rsidR="00EC05EC" w:rsidRPr="00726381">
        <w:rPr>
          <w:rFonts w:ascii="游明朝" w:eastAsia="游明朝" w:hAnsi="游明朝" w:hint="eastAsia"/>
          <w:b/>
          <w:color w:val="auto"/>
        </w:rPr>
        <w:t>－</w:t>
      </w:r>
      <w:r w:rsidRPr="00726381">
        <w:rPr>
          <w:rFonts w:ascii="游明朝" w:eastAsia="游明朝" w:hAnsi="游明朝"/>
          <w:b/>
          <w:color w:val="auto"/>
        </w:rPr>
        <w:t>(</w:t>
      </w:r>
      <w:r w:rsidR="00726381" w:rsidRPr="00726381">
        <w:rPr>
          <w:rFonts w:ascii="游明朝" w:eastAsia="游明朝" w:hAnsi="游明朝" w:hint="eastAsia"/>
          <w:b/>
          <w:color w:val="auto"/>
        </w:rPr>
        <w:t>4</w:t>
      </w:r>
      <w:r w:rsidRPr="00726381">
        <w:rPr>
          <w:rFonts w:ascii="游明朝" w:eastAsia="游明朝" w:hAnsi="游明朝"/>
          <w:b/>
          <w:color w:val="auto"/>
        </w:rPr>
        <w:t>)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　決算書 </w:t>
      </w:r>
      <w:r w:rsidRPr="00726381">
        <w:rPr>
          <w:rFonts w:ascii="游明朝" w:eastAsia="游明朝" w:hAnsi="游明朝" w:hint="eastAsia"/>
          <w:b/>
          <w:color w:val="auto"/>
        </w:rPr>
        <w:t>】</w:t>
      </w:r>
    </w:p>
    <w:p w14:paraId="23AFDAC2" w14:textId="77777777" w:rsidR="00A5461D" w:rsidRPr="002D6256" w:rsidRDefault="00861F54" w:rsidP="002D6256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A5461D" w:rsidRPr="002D6256">
        <w:rPr>
          <w:rFonts w:ascii="游明朝" w:eastAsia="游明朝" w:hAnsi="游明朝" w:hint="eastAsia"/>
          <w:color w:val="auto"/>
          <w:sz w:val="24"/>
          <w:szCs w:val="24"/>
        </w:rPr>
        <w:t>年度</w:t>
      </w:r>
      <w:r w:rsidR="00DA2E60" w:rsidRPr="002D6256">
        <w:rPr>
          <w:rFonts w:ascii="游明朝" w:eastAsia="游明朝" w:hAnsi="游明朝" w:hint="eastAsia"/>
          <w:color w:val="auto"/>
          <w:sz w:val="24"/>
          <w:szCs w:val="24"/>
        </w:rPr>
        <w:t xml:space="preserve">　「青少年の主体的な活動支援事業」</w:t>
      </w:r>
    </w:p>
    <w:p w14:paraId="2C681207" w14:textId="77777777" w:rsidR="00A5461D" w:rsidRPr="002D6256" w:rsidRDefault="002D6256" w:rsidP="002D6256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 xml:space="preserve">       </w:t>
      </w:r>
      <w:r w:rsidR="00A5461D" w:rsidRPr="002D6256">
        <w:rPr>
          <w:rFonts w:ascii="游明朝" w:eastAsia="游明朝" w:hAnsi="游明朝" w:hint="eastAsia"/>
          <w:color w:val="auto"/>
          <w:sz w:val="16"/>
          <w:szCs w:val="24"/>
        </w:rPr>
        <w:t>※　どちらかに〇</w:t>
      </w:r>
    </w:p>
    <w:tbl>
      <w:tblPr>
        <w:tblStyle w:val="a9"/>
        <w:tblW w:w="7795" w:type="dxa"/>
        <w:tblInd w:w="569" w:type="dxa"/>
        <w:tblLook w:val="04A0" w:firstRow="1" w:lastRow="0" w:firstColumn="1" w:lastColumn="0" w:noHBand="0" w:noVBand="1"/>
      </w:tblPr>
      <w:tblGrid>
        <w:gridCol w:w="425"/>
        <w:gridCol w:w="5102"/>
        <w:gridCol w:w="2268"/>
      </w:tblGrid>
      <w:tr w:rsidR="006867CD" w:rsidRPr="002D6256" w14:paraId="111DAD51" w14:textId="77777777" w:rsidTr="002D6256">
        <w:tc>
          <w:tcPr>
            <w:tcW w:w="425" w:type="dxa"/>
            <w:vAlign w:val="center"/>
          </w:tcPr>
          <w:p w14:paraId="2F88704F" w14:textId="77777777" w:rsidR="00A5461D" w:rsidRPr="002D6256" w:rsidRDefault="00A5461D" w:rsidP="002D6256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14:paraId="20495168" w14:textId="77777777" w:rsidR="00A5461D" w:rsidRPr="002D6256" w:rsidRDefault="002D6256" w:rsidP="002D6256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A</w:t>
            </w:r>
            <w:r w:rsidR="00A5461D" w:rsidRPr="002D625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C4B9EE" w14:textId="77777777" w:rsidR="00A5461D" w:rsidRPr="002D6256" w:rsidRDefault="00726381" w:rsidP="002D6256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決算</w:t>
            </w:r>
            <w:r w:rsidR="00A5461D" w:rsidRPr="002D625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書</w:t>
            </w:r>
          </w:p>
        </w:tc>
      </w:tr>
      <w:tr w:rsidR="00A5461D" w:rsidRPr="002D6256" w14:paraId="72BFF685" w14:textId="77777777" w:rsidTr="002D6256">
        <w:tc>
          <w:tcPr>
            <w:tcW w:w="425" w:type="dxa"/>
            <w:vAlign w:val="center"/>
          </w:tcPr>
          <w:p w14:paraId="3A8EA556" w14:textId="77777777" w:rsidR="00A5461D" w:rsidRPr="002D6256" w:rsidRDefault="00A5461D" w:rsidP="002D6256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14:paraId="0D69B4D4" w14:textId="77777777" w:rsidR="00A5461D" w:rsidRPr="002D6256" w:rsidRDefault="002D6256" w:rsidP="002D6256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B</w:t>
            </w:r>
            <w:r w:rsidR="00A5461D" w:rsidRPr="002D625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2B4AE1AA" w14:textId="77777777" w:rsidR="00A5461D" w:rsidRPr="002D6256" w:rsidRDefault="00A5461D" w:rsidP="002D6256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49613C42" w14:textId="77777777" w:rsidR="00A5461D" w:rsidRPr="002D6256" w:rsidRDefault="00A5461D" w:rsidP="002D6256">
      <w:pPr>
        <w:snapToGrid w:val="0"/>
        <w:ind w:firstLineChars="1000" w:firstLine="2200"/>
        <w:rPr>
          <w:rFonts w:ascii="游明朝" w:eastAsia="游明朝" w:hAnsi="游明朝"/>
          <w:color w:val="auto"/>
          <w:sz w:val="24"/>
          <w:szCs w:val="24"/>
          <w:u w:val="single"/>
        </w:rPr>
      </w:pPr>
    </w:p>
    <w:p w14:paraId="32519834" w14:textId="77777777" w:rsidR="002B0DB3" w:rsidRPr="002D6256" w:rsidRDefault="002B0DB3" w:rsidP="002D6256">
      <w:pPr>
        <w:snapToGrid w:val="0"/>
        <w:ind w:firstLineChars="1900" w:firstLine="418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2D6256">
        <w:rPr>
          <w:rFonts w:ascii="游明朝" w:eastAsia="游明朝" w:hAnsi="游明朝" w:hint="eastAsia"/>
          <w:color w:val="auto"/>
          <w:sz w:val="24"/>
          <w:szCs w:val="24"/>
        </w:rPr>
        <w:t>団体名</w:t>
      </w:r>
      <w:r w:rsidR="00C27261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7F48CFC3" w14:textId="77777777" w:rsidR="002259E2" w:rsidRPr="002D6256" w:rsidRDefault="00402FC9" w:rsidP="002D6256">
      <w:pPr>
        <w:snapToGrid w:val="0"/>
        <w:ind w:firstLineChars="1900" w:firstLine="4180"/>
        <w:jc w:val="left"/>
        <w:rPr>
          <w:rFonts w:ascii="游明朝" w:eastAsia="游明朝" w:hAnsi="游明朝"/>
          <w:color w:val="auto"/>
          <w:sz w:val="24"/>
          <w:szCs w:val="24"/>
          <w:u w:val="single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補助</w:t>
      </w:r>
      <w:r w:rsidR="002B0DB3" w:rsidRPr="002D6256">
        <w:rPr>
          <w:rFonts w:ascii="游明朝" w:eastAsia="游明朝" w:hAnsi="游明朝" w:hint="eastAsia"/>
          <w:color w:val="auto"/>
          <w:sz w:val="24"/>
          <w:szCs w:val="24"/>
        </w:rPr>
        <w:t>団体</w:t>
      </w:r>
      <w:r w:rsidR="00726381">
        <w:rPr>
          <w:rFonts w:ascii="游明朝" w:eastAsia="游明朝" w:hAnsi="游明朝" w:hint="eastAsia"/>
          <w:color w:val="auto"/>
          <w:sz w:val="24"/>
          <w:szCs w:val="24"/>
        </w:rPr>
        <w:t>の長</w:t>
      </w:r>
      <w:r w:rsidR="00C27261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275779FB" w14:textId="77777777" w:rsidR="00BA7E39" w:rsidRPr="002D6256" w:rsidRDefault="00BA7E39" w:rsidP="002D6256">
      <w:pPr>
        <w:snapToGrid w:val="0"/>
        <w:rPr>
          <w:rFonts w:ascii="游明朝" w:eastAsia="游明朝" w:hAnsi="游明朝"/>
          <w:color w:val="auto"/>
          <w:sz w:val="24"/>
          <w:szCs w:val="24"/>
          <w:u w:val="single"/>
        </w:rPr>
      </w:pPr>
      <w:r w:rsidRPr="002D6256">
        <w:rPr>
          <w:rFonts w:ascii="游明朝" w:eastAsia="游明朝" w:hAnsi="游明朝" w:cs="Times New Roman" w:hint="eastAsia"/>
          <w:color w:val="auto"/>
          <w:spacing w:val="6"/>
        </w:rPr>
        <w:t>収入</w:t>
      </w:r>
      <w:r w:rsidR="00A5461D" w:rsidRPr="002D6256">
        <w:rPr>
          <w:rFonts w:ascii="游明朝" w:eastAsia="游明朝" w:hAnsi="游明朝" w:cs="Times New Roman" w:hint="eastAsia"/>
          <w:color w:val="auto"/>
          <w:spacing w:val="6"/>
        </w:rPr>
        <w:t xml:space="preserve">　　　　　　　　　　　　　　　　　　　　　　　　　　　　　　　　　　　　</w:t>
      </w:r>
      <w:r w:rsidR="00A5461D" w:rsidRPr="002D6256">
        <w:rPr>
          <w:rFonts w:ascii="游明朝" w:eastAsia="游明朝" w:hAnsi="游明朝" w:hint="eastAsia"/>
          <w:color w:val="auto"/>
        </w:rPr>
        <w:t>（単位：円）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6867CD" w:rsidRPr="002D6256" w14:paraId="4E34BB84" w14:textId="77777777" w:rsidTr="002D6256">
        <w:trPr>
          <w:trHeight w:val="3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F5BB0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項　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D500C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金　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49F6B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積　算　の　基　礎</w:t>
            </w:r>
          </w:p>
        </w:tc>
      </w:tr>
      <w:tr w:rsidR="006867CD" w:rsidRPr="002D6256" w14:paraId="5290A2A9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A8327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664F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/>
                <w:color w:val="auto"/>
              </w:rPr>
              <w:t xml:space="preserve">              </w:t>
            </w:r>
            <w:r w:rsidRPr="002D6256">
              <w:rPr>
                <w:rFonts w:ascii="游明朝" w:eastAsia="游明朝" w:hAnsi="游明朝" w:hint="eastAsia"/>
                <w:color w:val="auto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BD32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</w:rPr>
              <w:t xml:space="preserve">　県民会議補助額</w:t>
            </w:r>
          </w:p>
        </w:tc>
      </w:tr>
      <w:tr w:rsidR="006867CD" w:rsidRPr="002D6256" w14:paraId="60D7C30D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D1446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F83F8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/>
                <w:color w:val="auto"/>
              </w:rPr>
            </w:pPr>
            <w:r w:rsidRPr="002D6256">
              <w:rPr>
                <w:rFonts w:ascii="游明朝" w:eastAsia="游明朝" w:hAnsi="游明朝"/>
                <w:color w:val="auto"/>
              </w:rPr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67FF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</w:rPr>
              <w:t xml:space="preserve">　自己財源等</w:t>
            </w:r>
          </w:p>
        </w:tc>
      </w:tr>
      <w:tr w:rsidR="006867CD" w:rsidRPr="002D6256" w14:paraId="6254D205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2BCE3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5314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017FB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</w:rPr>
              <w:t xml:space="preserve">　</w:t>
            </w:r>
          </w:p>
        </w:tc>
      </w:tr>
      <w:tr w:rsidR="006867CD" w:rsidRPr="002D6256" w14:paraId="5BD70F8A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A01D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5E19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C05CA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</w:rPr>
              <w:t xml:space="preserve">　</w:t>
            </w:r>
          </w:p>
        </w:tc>
      </w:tr>
    </w:tbl>
    <w:p w14:paraId="647C1652" w14:textId="77777777" w:rsidR="002D6256" w:rsidRDefault="002D6256" w:rsidP="002D6256">
      <w:pPr>
        <w:snapToGrid w:val="0"/>
        <w:rPr>
          <w:rFonts w:ascii="游明朝" w:eastAsia="游明朝" w:hAnsi="游明朝" w:cs="Times New Roman"/>
          <w:color w:val="auto"/>
          <w:spacing w:val="6"/>
        </w:rPr>
      </w:pPr>
    </w:p>
    <w:p w14:paraId="077124EE" w14:textId="77777777" w:rsidR="00BA7E39" w:rsidRPr="002D6256" w:rsidRDefault="00BA7E39" w:rsidP="002D6256">
      <w:pPr>
        <w:snapToGrid w:val="0"/>
        <w:rPr>
          <w:rFonts w:ascii="游明朝" w:eastAsia="游明朝" w:hAnsi="游明朝" w:cs="Times New Roman"/>
          <w:color w:val="auto"/>
          <w:spacing w:val="6"/>
        </w:rPr>
      </w:pPr>
      <w:r w:rsidRPr="002D6256">
        <w:rPr>
          <w:rFonts w:ascii="游明朝" w:eastAsia="游明朝" w:hAnsi="游明朝" w:cs="Times New Roman" w:hint="eastAsia"/>
          <w:color w:val="auto"/>
          <w:spacing w:val="6"/>
        </w:rPr>
        <w:t>支出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6867CD" w:rsidRPr="002D6256" w14:paraId="787D8E5F" w14:textId="77777777" w:rsidTr="002D6256">
        <w:trPr>
          <w:trHeight w:val="3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2697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項　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5047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金　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974AB" w14:textId="08E7F1F5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積　算　の　基　礎</w:t>
            </w:r>
            <w:r w:rsidR="00BA77AC">
              <w:rPr>
                <w:rFonts w:ascii="游明朝" w:eastAsia="游明朝" w:hAnsi="游明朝" w:hint="eastAsia"/>
                <w:color w:val="auto"/>
              </w:rPr>
              <w:t>(単価×数量など)</w:t>
            </w:r>
          </w:p>
        </w:tc>
      </w:tr>
      <w:tr w:rsidR="006867CD" w:rsidRPr="002D6256" w14:paraId="4D0E1590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BD2F1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謝金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827EA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/>
                <w:color w:val="auto"/>
              </w:rPr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016F8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11877680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E1D9D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旅費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2E3E2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D1264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44F222F8" w14:textId="77777777" w:rsidTr="000118C3">
        <w:trPr>
          <w:trHeight w:val="681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9BCD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DF0EE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07AC0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71B4DB12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458B1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通信費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B348D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BCC2F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25B5C449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543FD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E23E3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3B9A5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3CD337D7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7FA16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2D6256">
              <w:rPr>
                <w:rFonts w:ascii="游明朝" w:eastAsia="游明朝" w:hAnsi="游明朝" w:hint="eastAsia"/>
                <w:color w:val="auto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20878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B9B57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5688EE56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207C7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/>
                <w:color w:val="auto"/>
                <w:spacing w:val="6"/>
              </w:rPr>
            </w:pPr>
            <w:r w:rsidRPr="002D6256">
              <w:rPr>
                <w:rFonts w:ascii="游明朝" w:eastAsia="游明朝" w:hAnsi="游明朝" w:hint="eastAsia"/>
                <w:color w:val="auto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11A82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2D66D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13304F91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C31CE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/>
                <w:color w:val="auto"/>
                <w:spacing w:val="6"/>
              </w:rPr>
            </w:pPr>
            <w:r w:rsidRPr="002D6256">
              <w:rPr>
                <w:rFonts w:ascii="游明朝" w:eastAsia="游明朝" w:hAnsi="游明朝" w:hint="eastAsia"/>
                <w:color w:val="auto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FA07F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D213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2D6256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867CD" w:rsidRPr="002D6256" w14:paraId="22C95D70" w14:textId="77777777" w:rsidTr="002D6256">
        <w:trPr>
          <w:trHeight w:val="68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2892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/>
                <w:color w:val="auto"/>
                <w:spacing w:val="6"/>
              </w:rPr>
            </w:pPr>
            <w:r w:rsidRPr="002D6256">
              <w:rPr>
                <w:rFonts w:ascii="游明朝" w:eastAsia="游明朝" w:hAnsi="游明朝" w:hint="eastAsia"/>
                <w:color w:val="auto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63A09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D52AB" w14:textId="77777777" w:rsidR="00BA7E39" w:rsidRPr="002D6256" w:rsidRDefault="00BA7E39" w:rsidP="002D6256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2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22125A12" w14:textId="0A52BBBC" w:rsidR="00BA7E39" w:rsidRPr="002D6256" w:rsidRDefault="00BA7E39" w:rsidP="002D6256">
      <w:pPr>
        <w:snapToGrid w:val="0"/>
        <w:ind w:firstLineChars="100" w:firstLine="180"/>
        <w:rPr>
          <w:rFonts w:ascii="游明朝" w:eastAsia="游明朝" w:hAnsi="游明朝" w:cs="Times New Roman"/>
          <w:color w:val="auto"/>
          <w:spacing w:val="6"/>
          <w:sz w:val="20"/>
        </w:rPr>
      </w:pPr>
      <w:r w:rsidRPr="002D6256">
        <w:rPr>
          <w:rFonts w:ascii="游明朝" w:eastAsia="游明朝" w:hAnsi="游明朝" w:hint="eastAsia"/>
          <w:color w:val="auto"/>
          <w:sz w:val="20"/>
        </w:rPr>
        <w:t>(注)　１．積算の基礎は、単価×</w:t>
      </w:r>
      <w:r w:rsidR="00FA6E2B">
        <w:rPr>
          <w:rFonts w:ascii="游明朝" w:eastAsia="游明朝" w:hAnsi="游明朝" w:hint="eastAsia"/>
          <w:color w:val="auto"/>
          <w:sz w:val="20"/>
        </w:rPr>
        <w:t>数量</w:t>
      </w:r>
      <w:r w:rsidRPr="002D6256">
        <w:rPr>
          <w:rFonts w:ascii="游明朝" w:eastAsia="游明朝" w:hAnsi="游明朝" w:hint="eastAsia"/>
          <w:color w:val="auto"/>
          <w:sz w:val="20"/>
        </w:rPr>
        <w:t>（人数、日数等）で記載すること。</w:t>
      </w:r>
    </w:p>
    <w:p w14:paraId="351629D9" w14:textId="77777777" w:rsidR="00BA7E39" w:rsidRPr="002D6256" w:rsidRDefault="004B76A4" w:rsidP="00200885">
      <w:pPr>
        <w:snapToGrid w:val="0"/>
        <w:ind w:firstLineChars="381" w:firstLine="686"/>
        <w:rPr>
          <w:rFonts w:ascii="游明朝" w:eastAsia="游明朝" w:hAnsi="游明朝"/>
          <w:color w:val="auto"/>
          <w:sz w:val="20"/>
        </w:rPr>
      </w:pPr>
      <w:r w:rsidRPr="002D6256">
        <w:rPr>
          <w:rFonts w:ascii="游明朝" w:eastAsia="游明朝" w:hAnsi="游明朝" w:hint="eastAsia"/>
          <w:color w:val="auto"/>
          <w:sz w:val="20"/>
        </w:rPr>
        <w:t>２．飲食費（食事代等）については補助対象外となるので</w:t>
      </w:r>
      <w:r w:rsidR="00BA7E39" w:rsidRPr="002D6256">
        <w:rPr>
          <w:rFonts w:ascii="游明朝" w:eastAsia="游明朝" w:hAnsi="游明朝" w:hint="eastAsia"/>
          <w:color w:val="auto"/>
          <w:sz w:val="20"/>
        </w:rPr>
        <w:t>、自己財源等の中で支出すること。</w:t>
      </w:r>
    </w:p>
    <w:p w14:paraId="2E504459" w14:textId="77777777" w:rsidR="002D6256" w:rsidRPr="00200885" w:rsidRDefault="002D6256" w:rsidP="002D6256">
      <w:pPr>
        <w:snapToGrid w:val="0"/>
        <w:rPr>
          <w:rFonts w:ascii="游明朝" w:eastAsia="游明朝" w:hAnsi="游明朝"/>
          <w:color w:val="auto"/>
        </w:rPr>
      </w:pPr>
    </w:p>
    <w:p w14:paraId="585ACDFE" w14:textId="77777777" w:rsidR="00FA5D88" w:rsidRPr="00726381" w:rsidRDefault="00FA5D88" w:rsidP="00FA5D88">
      <w:pPr>
        <w:snapToGrid w:val="0"/>
        <w:rPr>
          <w:rFonts w:ascii="游明朝" w:eastAsia="游明朝" w:hAnsi="游明朝" w:cs="Times New Roman"/>
          <w:b/>
          <w:color w:val="auto"/>
          <w:spacing w:val="6"/>
        </w:rPr>
      </w:pPr>
      <w:r w:rsidRPr="00726381">
        <w:rPr>
          <w:rFonts w:ascii="游明朝" w:eastAsia="游明朝" w:hAnsi="游明朝" w:hint="eastAsia"/>
          <w:b/>
          <w:color w:val="auto"/>
        </w:rPr>
        <w:lastRenderedPageBreak/>
        <w:t>【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 ソ　</w:t>
      </w:r>
      <w:r w:rsidRPr="00726381">
        <w:rPr>
          <w:rFonts w:ascii="游明朝" w:eastAsia="游明朝" w:hAnsi="游明朝" w:hint="eastAsia"/>
          <w:b/>
          <w:color w:val="auto"/>
        </w:rPr>
        <w:t>様式４－</w:t>
      </w:r>
      <w:r w:rsidRPr="00726381">
        <w:rPr>
          <w:rFonts w:ascii="游明朝" w:eastAsia="游明朝" w:hAnsi="游明朝"/>
          <w:b/>
          <w:color w:val="auto"/>
        </w:rPr>
        <w:t>(</w:t>
      </w:r>
      <w:r w:rsidR="00726381" w:rsidRPr="00726381">
        <w:rPr>
          <w:rFonts w:ascii="游明朝" w:eastAsia="游明朝" w:hAnsi="游明朝" w:hint="eastAsia"/>
          <w:b/>
          <w:color w:val="auto"/>
        </w:rPr>
        <w:t>5</w:t>
      </w:r>
      <w:r w:rsidRPr="00726381">
        <w:rPr>
          <w:rFonts w:ascii="游明朝" w:eastAsia="游明朝" w:hAnsi="游明朝"/>
          <w:b/>
          <w:color w:val="auto"/>
        </w:rPr>
        <w:t>)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　決算</w:t>
      </w:r>
      <w:r w:rsidRPr="00726381">
        <w:rPr>
          <w:rFonts w:ascii="游明朝" w:eastAsia="游明朝" w:hAnsi="游明朝" w:hint="eastAsia"/>
          <w:b/>
          <w:color w:val="auto"/>
        </w:rPr>
        <w:t>書</w:t>
      </w:r>
      <w:r w:rsidR="00726381" w:rsidRPr="00726381">
        <w:rPr>
          <w:rFonts w:ascii="游明朝" w:eastAsia="游明朝" w:hAnsi="游明朝" w:hint="eastAsia"/>
          <w:b/>
          <w:color w:val="auto"/>
        </w:rPr>
        <w:t xml:space="preserve"> </w:t>
      </w:r>
      <w:r w:rsidRPr="00726381">
        <w:rPr>
          <w:rFonts w:ascii="游明朝" w:eastAsia="游明朝" w:hAnsi="游明朝" w:hint="eastAsia"/>
          <w:b/>
          <w:color w:val="auto"/>
        </w:rPr>
        <w:t>】</w:t>
      </w:r>
    </w:p>
    <w:p w14:paraId="2E9D63F0" w14:textId="77777777" w:rsidR="00FA5D88" w:rsidRPr="0075257C" w:rsidRDefault="00861F54" w:rsidP="00FA5D88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0A3A99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FA5D88" w:rsidRPr="0075257C">
        <w:rPr>
          <w:rFonts w:ascii="游明朝" w:eastAsia="游明朝" w:hAnsi="游明朝" w:hint="eastAsia"/>
          <w:color w:val="auto"/>
          <w:sz w:val="24"/>
          <w:szCs w:val="24"/>
        </w:rPr>
        <w:t>年度　「青少年の主体的な活動支援事業」</w:t>
      </w:r>
    </w:p>
    <w:p w14:paraId="670FBFC8" w14:textId="77777777" w:rsidR="00FA5D88" w:rsidRPr="0075257C" w:rsidRDefault="00FA5D88" w:rsidP="00FA5D88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C</w:t>
      </w:r>
      <w:r w:rsidRPr="004575EF">
        <w:rPr>
          <w:rFonts w:ascii="游明朝" w:eastAsia="游明朝" w:hAnsi="游明朝" w:hint="eastAsia"/>
          <w:color w:val="auto"/>
          <w:sz w:val="24"/>
          <w:szCs w:val="24"/>
        </w:rPr>
        <w:t>「青少年の居場所応援事業</w:t>
      </w:r>
      <w:r>
        <w:rPr>
          <w:rFonts w:ascii="游明朝" w:eastAsia="游明朝" w:hAnsi="游明朝" w:hint="eastAsia"/>
          <w:color w:val="auto"/>
          <w:sz w:val="24"/>
          <w:szCs w:val="24"/>
        </w:rPr>
        <w:t>」実施経費報告調書</w:t>
      </w:r>
    </w:p>
    <w:p w14:paraId="623D5470" w14:textId="77777777" w:rsidR="00FA5D88" w:rsidRPr="0075257C" w:rsidRDefault="00FA5D88" w:rsidP="00FA5D88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  <w:r w:rsidRPr="0075257C">
        <w:rPr>
          <w:rFonts w:ascii="游明朝" w:eastAsia="游明朝" w:hAnsi="游明朝" w:hint="eastAsia"/>
          <w:color w:val="auto"/>
          <w:sz w:val="24"/>
          <w:szCs w:val="24"/>
        </w:rPr>
        <w:t xml:space="preserve">           </w:t>
      </w:r>
    </w:p>
    <w:p w14:paraId="65DD4565" w14:textId="77777777" w:rsidR="00FA5D88" w:rsidRPr="0075257C" w:rsidRDefault="00FA5D88" w:rsidP="00FA5D88">
      <w:pPr>
        <w:snapToGrid w:val="0"/>
        <w:ind w:firstLineChars="1900" w:firstLine="4180"/>
        <w:rPr>
          <w:rFonts w:ascii="游明朝" w:eastAsia="游明朝" w:hAnsi="游明朝" w:cs="Times New Roman"/>
          <w:color w:val="auto"/>
          <w:sz w:val="24"/>
        </w:rPr>
      </w:pPr>
      <w:r w:rsidRPr="0075257C">
        <w:rPr>
          <w:rFonts w:ascii="游明朝" w:eastAsia="游明朝" w:hAnsi="游明朝" w:cs="Times New Roman" w:hint="eastAsia"/>
          <w:color w:val="auto"/>
          <w:sz w:val="24"/>
        </w:rPr>
        <w:t>団体名</w:t>
      </w:r>
      <w:r w:rsidR="00C27261">
        <w:rPr>
          <w:rFonts w:ascii="游明朝" w:eastAsia="游明朝" w:hAnsi="游明朝" w:cs="Times New Roman" w:hint="eastAsia"/>
          <w:color w:val="auto"/>
          <w:sz w:val="24"/>
        </w:rPr>
        <w:t xml:space="preserve">　</w:t>
      </w:r>
    </w:p>
    <w:p w14:paraId="74BC256E" w14:textId="77777777" w:rsidR="00FA5D88" w:rsidRPr="0075257C" w:rsidRDefault="00FA5D88" w:rsidP="00FA5D88">
      <w:pPr>
        <w:snapToGrid w:val="0"/>
        <w:rPr>
          <w:rFonts w:ascii="游明朝" w:eastAsia="游明朝" w:hAnsi="游明朝" w:cs="Times New Roman"/>
          <w:color w:val="auto"/>
        </w:rPr>
      </w:pPr>
      <w:r w:rsidRPr="0075257C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　　　　　　　　</w:t>
      </w:r>
      <w:r w:rsidR="00402FC9">
        <w:rPr>
          <w:rFonts w:ascii="游明朝" w:eastAsia="游明朝" w:hAnsi="游明朝" w:hint="eastAsia"/>
          <w:color w:val="auto"/>
          <w:sz w:val="24"/>
          <w:szCs w:val="24"/>
        </w:rPr>
        <w:t>補助</w:t>
      </w:r>
      <w:r w:rsidRPr="0075257C">
        <w:rPr>
          <w:rFonts w:ascii="游明朝" w:eastAsia="游明朝" w:hAnsi="游明朝" w:hint="eastAsia"/>
          <w:color w:val="auto"/>
          <w:sz w:val="24"/>
          <w:szCs w:val="24"/>
        </w:rPr>
        <w:t>団体の長</w:t>
      </w:r>
      <w:r w:rsidR="00C27261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70F4E2D2" w14:textId="77777777" w:rsidR="00FA5D88" w:rsidRPr="0075257C" w:rsidRDefault="00FA5D88" w:rsidP="00FA5D88">
      <w:pPr>
        <w:snapToGrid w:val="0"/>
        <w:rPr>
          <w:rFonts w:ascii="游明朝" w:eastAsia="游明朝" w:hAnsi="游明朝"/>
          <w:color w:val="auto"/>
        </w:rPr>
      </w:pPr>
      <w:r w:rsidRPr="0075257C">
        <w:rPr>
          <w:rFonts w:ascii="游明朝" w:eastAsia="游明朝" w:hAnsi="游明朝"/>
          <w:color w:val="auto"/>
        </w:rPr>
        <w:t xml:space="preserve">                                      </w:t>
      </w:r>
      <w:r w:rsidRPr="0075257C">
        <w:rPr>
          <w:rFonts w:ascii="游明朝" w:eastAsia="游明朝" w:hAnsi="游明朝" w:hint="eastAsia"/>
          <w:color w:val="auto"/>
        </w:rPr>
        <w:t xml:space="preserve">　</w:t>
      </w:r>
      <w:r w:rsidRPr="0075257C">
        <w:rPr>
          <w:rFonts w:ascii="游明朝" w:eastAsia="游明朝" w:hAnsi="游明朝"/>
          <w:color w:val="auto"/>
        </w:rPr>
        <w:t xml:space="preserve">                        </w:t>
      </w:r>
      <w:r w:rsidRPr="0075257C">
        <w:rPr>
          <w:rFonts w:ascii="游明朝" w:eastAsia="游明朝" w:hAnsi="游明朝" w:hint="eastAsia"/>
          <w:color w:val="auto"/>
        </w:rPr>
        <w:t xml:space="preserve">　　　　　　　（単位：円）　　</w:t>
      </w:r>
    </w:p>
    <w:p w14:paraId="7DAE87D9" w14:textId="77777777" w:rsidR="00FA5D88" w:rsidRPr="0075257C" w:rsidRDefault="00FA5D88" w:rsidP="00FA5D88">
      <w:pPr>
        <w:snapToGrid w:val="0"/>
        <w:rPr>
          <w:rFonts w:ascii="游明朝" w:eastAsia="游明朝" w:hAnsi="游明朝" w:cs="Times New Roman"/>
          <w:color w:val="auto"/>
          <w:spacing w:val="6"/>
        </w:rPr>
      </w:pPr>
      <w:r w:rsidRPr="0075257C">
        <w:rPr>
          <w:rFonts w:ascii="游明朝" w:eastAsia="游明朝" w:hAnsi="游明朝" w:cs="Times New Roman" w:hint="eastAsia"/>
          <w:color w:val="auto"/>
          <w:spacing w:val="6"/>
        </w:rPr>
        <w:t>収入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FA5D88" w:rsidRPr="0075257C" w14:paraId="1BE5DD43" w14:textId="77777777" w:rsidTr="00E30745">
        <w:trPr>
          <w:trHeight w:val="3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E8FE3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項　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2BB46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金　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7550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積　算　の　基　礎</w:t>
            </w:r>
          </w:p>
        </w:tc>
      </w:tr>
      <w:tr w:rsidR="00FA5D88" w:rsidRPr="0075257C" w14:paraId="3A267BA8" w14:textId="77777777" w:rsidTr="00E30745">
        <w:trPr>
          <w:trHeight w:val="56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6269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31AC3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/>
                <w:color w:val="auto"/>
              </w:rPr>
              <w:t xml:space="preserve">              </w:t>
            </w:r>
            <w:r w:rsidRPr="0075257C">
              <w:rPr>
                <w:rFonts w:ascii="游明朝" w:eastAsia="游明朝" w:hAnsi="游明朝" w:hint="eastAsia"/>
                <w:color w:val="auto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6959E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</w:rPr>
              <w:t xml:space="preserve">　県民会議補助額</w:t>
            </w:r>
          </w:p>
        </w:tc>
      </w:tr>
      <w:tr w:rsidR="00FA5D88" w:rsidRPr="0075257C" w14:paraId="1DE562C4" w14:textId="77777777" w:rsidTr="00E30745">
        <w:trPr>
          <w:trHeight w:val="567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2AAC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E90D2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/>
                <w:color w:val="auto"/>
              </w:rPr>
            </w:pPr>
            <w:r w:rsidRPr="0075257C">
              <w:rPr>
                <w:rFonts w:ascii="游明朝" w:eastAsia="游明朝" w:hAnsi="游明朝"/>
                <w:color w:val="auto"/>
              </w:rPr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6C44D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</w:rPr>
              <w:t xml:space="preserve">　自己財源等</w:t>
            </w:r>
          </w:p>
        </w:tc>
      </w:tr>
      <w:tr w:rsidR="00FA5D88" w:rsidRPr="0075257C" w14:paraId="76064E42" w14:textId="77777777" w:rsidTr="00E30745">
        <w:trPr>
          <w:trHeight w:val="567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AB3CD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07499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5E31C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</w:rPr>
              <w:t xml:space="preserve">　</w:t>
            </w:r>
          </w:p>
        </w:tc>
      </w:tr>
      <w:tr w:rsidR="00FA5D88" w:rsidRPr="0075257C" w14:paraId="667AE906" w14:textId="77777777" w:rsidTr="00E30745">
        <w:trPr>
          <w:trHeight w:val="567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536CE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jc w:val="center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46E5A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A53BA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</w:rPr>
              <w:t xml:space="preserve">　</w:t>
            </w:r>
          </w:p>
        </w:tc>
      </w:tr>
    </w:tbl>
    <w:p w14:paraId="144A7EF2" w14:textId="77777777" w:rsidR="00FA5D88" w:rsidRPr="00F462E7" w:rsidRDefault="00FA5D88" w:rsidP="00FA5D88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</w:p>
    <w:p w14:paraId="08F4D5BF" w14:textId="77777777" w:rsidR="00FA5D88" w:rsidRPr="0075257C" w:rsidRDefault="00FA5D88" w:rsidP="00FA5D88">
      <w:pPr>
        <w:snapToGrid w:val="0"/>
        <w:rPr>
          <w:rFonts w:ascii="游明朝" w:eastAsia="游明朝" w:hAnsi="游明朝" w:cs="Times New Roman"/>
          <w:color w:val="auto"/>
          <w:spacing w:val="6"/>
        </w:rPr>
      </w:pPr>
      <w:r w:rsidRPr="0075257C">
        <w:rPr>
          <w:rFonts w:ascii="游明朝" w:eastAsia="游明朝" w:hAnsi="游明朝" w:cs="Times New Roman" w:hint="eastAsia"/>
          <w:color w:val="auto"/>
          <w:spacing w:val="6"/>
        </w:rPr>
        <w:t>支出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FA5D88" w:rsidRPr="0075257C" w14:paraId="11079444" w14:textId="77777777" w:rsidTr="00E30745">
        <w:trPr>
          <w:trHeight w:val="3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8ACF8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項　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082DB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金　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8E074" w14:textId="4539E9B1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積　算　の　基　礎</w:t>
            </w:r>
            <w:r w:rsidR="00BA77AC">
              <w:rPr>
                <w:rFonts w:ascii="游明朝" w:eastAsia="游明朝" w:hAnsi="游明朝" w:hint="eastAsia"/>
                <w:color w:val="auto"/>
              </w:rPr>
              <w:t>(単価×数量など)</w:t>
            </w:r>
          </w:p>
        </w:tc>
      </w:tr>
      <w:tr w:rsidR="00FA5D88" w:rsidRPr="0075257C" w14:paraId="717BBC59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FAB2C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謝金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6B936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/>
                <w:color w:val="auto"/>
              </w:rPr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C1AC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60651FCE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598CB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旅費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3845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8698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67DDB9CB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11C8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交通費</w:t>
            </w:r>
            <w:r w:rsidRPr="00F462E7">
              <w:rPr>
                <w:rFonts w:ascii="游明朝" w:eastAsia="游明朝" w:hAnsi="游明朝" w:hint="eastAsia"/>
                <w:b/>
                <w:color w:val="auto"/>
                <w:sz w:val="18"/>
              </w:rPr>
              <w:t>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0E75E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8E674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FA5D88" w:rsidRPr="0075257C" w14:paraId="55D479E9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D8FCA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21991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B99B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71D3AEF2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5D29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  <w:spacing w:val="6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通信費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C9066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C4C9B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5445C599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B758B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94A9C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018D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685DC004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A621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00"/>
              <w:rPr>
                <w:rFonts w:ascii="游明朝" w:eastAsia="游明朝" w:hAnsi="游明朝" w:cs="Times New Roman"/>
                <w:color w:val="auto"/>
              </w:rPr>
            </w:pPr>
            <w:r w:rsidRPr="0075257C">
              <w:rPr>
                <w:rFonts w:ascii="游明朝" w:eastAsia="游明朝" w:hAnsi="游明朝" w:hint="eastAsia"/>
                <w:color w:val="auto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1C838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B1192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5BAD73F4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C393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/>
                <w:color w:val="auto"/>
                <w:spacing w:val="6"/>
              </w:rPr>
            </w:pPr>
            <w:r w:rsidRPr="0075257C">
              <w:rPr>
                <w:rFonts w:ascii="游明朝" w:eastAsia="游明朝" w:hAnsi="游明朝" w:hint="eastAsia"/>
                <w:color w:val="auto"/>
                <w:spacing w:val="6"/>
              </w:rPr>
              <w:t xml:space="preserve">　</w:t>
            </w:r>
            <w:r>
              <w:rPr>
                <w:rFonts w:ascii="游明朝" w:eastAsia="游明朝" w:hAnsi="游明朝" w:hint="eastAsia"/>
                <w:color w:val="auto"/>
                <w:spacing w:val="6"/>
              </w:rPr>
              <w:t>食料費</w:t>
            </w:r>
            <w:r w:rsidRPr="00F462E7">
              <w:rPr>
                <w:rFonts w:ascii="游明朝" w:eastAsia="游明朝" w:hAnsi="游明朝" w:hint="eastAsia"/>
                <w:b/>
                <w:color w:val="auto"/>
                <w:spacing w:val="6"/>
                <w:sz w:val="18"/>
              </w:rPr>
              <w:t>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BABB3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6DF34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50512764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63BF9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12"/>
              <w:rPr>
                <w:rFonts w:ascii="游明朝" w:eastAsia="游明朝" w:hAnsi="游明朝"/>
                <w:color w:val="auto"/>
                <w:spacing w:val="6"/>
              </w:rPr>
            </w:pPr>
            <w:r>
              <w:rPr>
                <w:rFonts w:ascii="游明朝" w:eastAsia="游明朝" w:hAnsi="游明朝" w:hint="eastAsia"/>
                <w:color w:val="auto"/>
                <w:spacing w:val="6"/>
              </w:rPr>
              <w:t>材料費（教材・食材等）</w:t>
            </w:r>
            <w:r w:rsidRPr="00F462E7">
              <w:rPr>
                <w:rFonts w:ascii="游明朝" w:eastAsia="游明朝" w:hAnsi="游明朝" w:hint="eastAsia"/>
                <w:b/>
                <w:color w:val="auto"/>
                <w:spacing w:val="6"/>
                <w:sz w:val="18"/>
              </w:rPr>
              <w:t>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77B40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01E24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FA5D88" w:rsidRPr="0075257C" w14:paraId="4E09C2BB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0F8C6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12"/>
              <w:rPr>
                <w:rFonts w:ascii="游明朝" w:eastAsia="游明朝" w:hAnsi="游明朝"/>
                <w:color w:val="auto"/>
                <w:spacing w:val="6"/>
              </w:rPr>
            </w:pPr>
            <w:r>
              <w:rPr>
                <w:rFonts w:ascii="游明朝" w:eastAsia="游明朝" w:hAnsi="游明朝" w:hint="eastAsia"/>
                <w:color w:val="auto"/>
                <w:spacing w:val="6"/>
              </w:rPr>
              <w:t>設備費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AEC7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1E2E2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FA5D88" w:rsidRPr="0075257C" w14:paraId="56E5E38B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05679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/>
                <w:color w:val="auto"/>
                <w:spacing w:val="6"/>
              </w:rPr>
            </w:pPr>
            <w:r w:rsidRPr="0075257C">
              <w:rPr>
                <w:rFonts w:ascii="游明朝" w:eastAsia="游明朝" w:hAnsi="游明朝" w:hint="eastAsia"/>
                <w:color w:val="auto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2584B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20425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5257C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A5D88" w:rsidRPr="0075257C" w14:paraId="2579EC09" w14:textId="77777777" w:rsidTr="00E30745">
        <w:trPr>
          <w:trHeight w:val="62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73F1C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12"/>
              <w:jc w:val="center"/>
              <w:rPr>
                <w:rFonts w:ascii="游明朝" w:eastAsia="游明朝" w:hAnsi="游明朝"/>
                <w:color w:val="auto"/>
                <w:spacing w:val="6"/>
              </w:rPr>
            </w:pPr>
            <w:r w:rsidRPr="0075257C">
              <w:rPr>
                <w:rFonts w:ascii="游明朝" w:eastAsia="游明朝" w:hAnsi="游明朝" w:hint="eastAsia"/>
                <w:color w:val="auto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CF96D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jc w:val="right"/>
              <w:rPr>
                <w:rFonts w:ascii="游明朝" w:eastAsia="游明朝" w:hAnsi="游明朝" w:cs="Times New Roman"/>
                <w:color w:val="auto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9A5C9" w14:textId="77777777" w:rsidR="00FA5D88" w:rsidRPr="0075257C" w:rsidRDefault="00FA5D88" w:rsidP="00E30745">
            <w:pPr>
              <w:suppressAutoHyphens/>
              <w:kinsoku w:val="0"/>
              <w:autoSpaceDE w:val="0"/>
              <w:autoSpaceDN w:val="0"/>
              <w:snapToGrid w:val="0"/>
              <w:spacing w:line="284" w:lineRule="atLeast"/>
              <w:ind w:firstLineChars="100" w:firstLine="22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5160CAD8" w14:textId="74CE38FC" w:rsidR="00FA5D88" w:rsidRPr="00247634" w:rsidRDefault="00FA5D88" w:rsidP="00FA5D88">
      <w:pPr>
        <w:snapToGrid w:val="0"/>
        <w:rPr>
          <w:rFonts w:ascii="游明朝" w:eastAsia="游明朝" w:hAnsi="游明朝" w:cs="Times New Roman"/>
          <w:color w:val="auto"/>
          <w:spacing w:val="6"/>
          <w:sz w:val="20"/>
          <w:szCs w:val="20"/>
        </w:rPr>
      </w:pPr>
      <w:r w:rsidRPr="00247634">
        <w:rPr>
          <w:rFonts w:ascii="游明朝" w:eastAsia="游明朝" w:hAnsi="游明朝" w:hint="eastAsia"/>
          <w:color w:val="auto"/>
          <w:sz w:val="20"/>
          <w:szCs w:val="20"/>
        </w:rPr>
        <w:t>(注)　１．積算の基礎は、単価×</w:t>
      </w:r>
      <w:r w:rsidR="00FA6E2B">
        <w:rPr>
          <w:rFonts w:ascii="游明朝" w:eastAsia="游明朝" w:hAnsi="游明朝" w:hint="eastAsia"/>
          <w:color w:val="auto"/>
          <w:sz w:val="20"/>
          <w:szCs w:val="20"/>
        </w:rPr>
        <w:t>数量</w:t>
      </w:r>
      <w:r w:rsidRPr="00247634">
        <w:rPr>
          <w:rFonts w:ascii="游明朝" w:eastAsia="游明朝" w:hAnsi="游明朝" w:hint="eastAsia"/>
          <w:color w:val="auto"/>
          <w:sz w:val="20"/>
          <w:szCs w:val="20"/>
        </w:rPr>
        <w:t>（人数、日数等）で記載すること。また、具体的に記載すること。</w:t>
      </w:r>
    </w:p>
    <w:p w14:paraId="09529571" w14:textId="77777777" w:rsidR="00FA5D88" w:rsidRPr="00FA5D88" w:rsidRDefault="00FA5D88" w:rsidP="002D6256">
      <w:pPr>
        <w:snapToGrid w:val="0"/>
        <w:rPr>
          <w:rFonts w:ascii="游明朝" w:eastAsia="游明朝" w:hAnsi="游明朝" w:cs="ＭＳ ゴシック"/>
          <w:color w:val="auto"/>
          <w:sz w:val="20"/>
          <w:szCs w:val="20"/>
        </w:rPr>
      </w:pPr>
      <w:r w:rsidRPr="00247634">
        <w:rPr>
          <w:rFonts w:ascii="游明朝" w:eastAsia="游明朝" w:hAnsi="游明朝" w:cs="ＭＳ ゴシック" w:hint="eastAsia"/>
          <w:color w:val="auto"/>
          <w:sz w:val="20"/>
          <w:szCs w:val="20"/>
        </w:rPr>
        <w:t xml:space="preserve">　</w:t>
      </w:r>
      <w:r>
        <w:rPr>
          <w:rFonts w:ascii="游明朝" w:eastAsia="游明朝" w:hAnsi="游明朝" w:cs="ＭＳ ゴシック" w:hint="eastAsia"/>
          <w:color w:val="auto"/>
          <w:sz w:val="20"/>
          <w:szCs w:val="20"/>
        </w:rPr>
        <w:t xml:space="preserve"> </w:t>
      </w:r>
      <w:r w:rsidRPr="00247634">
        <w:rPr>
          <w:rFonts w:ascii="游明朝" w:eastAsia="游明朝" w:hAnsi="游明朝" w:cs="ＭＳ ゴシック" w:hint="eastAsia"/>
          <w:color w:val="auto"/>
          <w:sz w:val="20"/>
          <w:szCs w:val="20"/>
        </w:rPr>
        <w:t xml:space="preserve">　 ２．※印は、居場所利用者及び引率者に限る。</w:t>
      </w:r>
    </w:p>
    <w:sectPr w:rsidR="00FA5D88" w:rsidRPr="00FA5D88" w:rsidSect="009D0249">
      <w:type w:val="continuous"/>
      <w:pgSz w:w="11906" w:h="16838" w:code="9"/>
      <w:pgMar w:top="851" w:right="1133" w:bottom="851" w:left="1554" w:header="567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F1F4" w14:textId="77777777" w:rsidR="0039406C" w:rsidRDefault="003940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CFCC93" w14:textId="77777777" w:rsidR="0039406C" w:rsidRDefault="003940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71B1" w14:textId="77777777" w:rsidR="0039406C" w:rsidRDefault="0039406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65D6FE" w14:textId="77777777" w:rsidR="0039406C" w:rsidRDefault="003940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D"/>
    <w:rsid w:val="000025E5"/>
    <w:rsid w:val="000118C3"/>
    <w:rsid w:val="000227F2"/>
    <w:rsid w:val="00033675"/>
    <w:rsid w:val="00037DD6"/>
    <w:rsid w:val="0005177F"/>
    <w:rsid w:val="00055034"/>
    <w:rsid w:val="00076CAF"/>
    <w:rsid w:val="000919F5"/>
    <w:rsid w:val="000A1D12"/>
    <w:rsid w:val="000A3A99"/>
    <w:rsid w:val="000E07EA"/>
    <w:rsid w:val="000F54AE"/>
    <w:rsid w:val="000F7FAC"/>
    <w:rsid w:val="00126366"/>
    <w:rsid w:val="001345CF"/>
    <w:rsid w:val="0014085F"/>
    <w:rsid w:val="00140FA5"/>
    <w:rsid w:val="00145115"/>
    <w:rsid w:val="00160BE3"/>
    <w:rsid w:val="001651D3"/>
    <w:rsid w:val="0016610E"/>
    <w:rsid w:val="001774C4"/>
    <w:rsid w:val="001A5FC5"/>
    <w:rsid w:val="001B3B9F"/>
    <w:rsid w:val="001C08AA"/>
    <w:rsid w:val="001D02B8"/>
    <w:rsid w:val="001D4134"/>
    <w:rsid w:val="001F1AF1"/>
    <w:rsid w:val="00200885"/>
    <w:rsid w:val="002259E2"/>
    <w:rsid w:val="00234AF0"/>
    <w:rsid w:val="00235CB9"/>
    <w:rsid w:val="00237912"/>
    <w:rsid w:val="00247634"/>
    <w:rsid w:val="00270D97"/>
    <w:rsid w:val="00281FE8"/>
    <w:rsid w:val="00285A20"/>
    <w:rsid w:val="002B0DB3"/>
    <w:rsid w:val="002D05A6"/>
    <w:rsid w:val="002D0F46"/>
    <w:rsid w:val="002D2FA2"/>
    <w:rsid w:val="002D3527"/>
    <w:rsid w:val="002D6256"/>
    <w:rsid w:val="002E3AA5"/>
    <w:rsid w:val="002F0506"/>
    <w:rsid w:val="002F6109"/>
    <w:rsid w:val="003122E1"/>
    <w:rsid w:val="00316138"/>
    <w:rsid w:val="00341FB9"/>
    <w:rsid w:val="00347926"/>
    <w:rsid w:val="003509AF"/>
    <w:rsid w:val="0035755F"/>
    <w:rsid w:val="00367F4B"/>
    <w:rsid w:val="00374872"/>
    <w:rsid w:val="003776D0"/>
    <w:rsid w:val="00380F75"/>
    <w:rsid w:val="0039406C"/>
    <w:rsid w:val="003A19C4"/>
    <w:rsid w:val="003A3D2A"/>
    <w:rsid w:val="003B54D0"/>
    <w:rsid w:val="003B5E67"/>
    <w:rsid w:val="003E0434"/>
    <w:rsid w:val="003E43C4"/>
    <w:rsid w:val="00402FC9"/>
    <w:rsid w:val="00406729"/>
    <w:rsid w:val="004204C9"/>
    <w:rsid w:val="00440CEE"/>
    <w:rsid w:val="00443EA5"/>
    <w:rsid w:val="00446570"/>
    <w:rsid w:val="0045604D"/>
    <w:rsid w:val="004575EF"/>
    <w:rsid w:val="00467362"/>
    <w:rsid w:val="004729BD"/>
    <w:rsid w:val="00497E26"/>
    <w:rsid w:val="004A1AB4"/>
    <w:rsid w:val="004A3A22"/>
    <w:rsid w:val="004B76A4"/>
    <w:rsid w:val="005040A0"/>
    <w:rsid w:val="00511CE2"/>
    <w:rsid w:val="005132E0"/>
    <w:rsid w:val="00516517"/>
    <w:rsid w:val="005419FD"/>
    <w:rsid w:val="005450A0"/>
    <w:rsid w:val="00560378"/>
    <w:rsid w:val="00563B4C"/>
    <w:rsid w:val="00564E48"/>
    <w:rsid w:val="00581D0B"/>
    <w:rsid w:val="005A0509"/>
    <w:rsid w:val="005B1DA9"/>
    <w:rsid w:val="005B43FB"/>
    <w:rsid w:val="005B7AFE"/>
    <w:rsid w:val="005C7515"/>
    <w:rsid w:val="005D0446"/>
    <w:rsid w:val="005D6E40"/>
    <w:rsid w:val="005E4DA5"/>
    <w:rsid w:val="005E7934"/>
    <w:rsid w:val="00622C40"/>
    <w:rsid w:val="00630F79"/>
    <w:rsid w:val="00631575"/>
    <w:rsid w:val="00636E5B"/>
    <w:rsid w:val="00636FF3"/>
    <w:rsid w:val="00661663"/>
    <w:rsid w:val="0066214D"/>
    <w:rsid w:val="006646BD"/>
    <w:rsid w:val="00674E48"/>
    <w:rsid w:val="006867CD"/>
    <w:rsid w:val="006955E1"/>
    <w:rsid w:val="006A0F8B"/>
    <w:rsid w:val="006A3B4C"/>
    <w:rsid w:val="006A428B"/>
    <w:rsid w:val="006D1771"/>
    <w:rsid w:val="006D43B3"/>
    <w:rsid w:val="006D573E"/>
    <w:rsid w:val="006E0093"/>
    <w:rsid w:val="006E39FC"/>
    <w:rsid w:val="006F69D4"/>
    <w:rsid w:val="0071760F"/>
    <w:rsid w:val="00726381"/>
    <w:rsid w:val="007361A4"/>
    <w:rsid w:val="007376F5"/>
    <w:rsid w:val="00747358"/>
    <w:rsid w:val="0075257C"/>
    <w:rsid w:val="007675CC"/>
    <w:rsid w:val="00774154"/>
    <w:rsid w:val="00780BD2"/>
    <w:rsid w:val="007834E0"/>
    <w:rsid w:val="007913AF"/>
    <w:rsid w:val="007977EB"/>
    <w:rsid w:val="007A3CC0"/>
    <w:rsid w:val="007A5910"/>
    <w:rsid w:val="007B04BE"/>
    <w:rsid w:val="007B6B5F"/>
    <w:rsid w:val="007E7F94"/>
    <w:rsid w:val="007F003B"/>
    <w:rsid w:val="007F4DB7"/>
    <w:rsid w:val="007F747F"/>
    <w:rsid w:val="008046C1"/>
    <w:rsid w:val="008475B5"/>
    <w:rsid w:val="0085005E"/>
    <w:rsid w:val="00861F54"/>
    <w:rsid w:val="00871D3A"/>
    <w:rsid w:val="0089697D"/>
    <w:rsid w:val="008A2524"/>
    <w:rsid w:val="008C25D3"/>
    <w:rsid w:val="008D46AF"/>
    <w:rsid w:val="008F22FC"/>
    <w:rsid w:val="008F4849"/>
    <w:rsid w:val="00905D16"/>
    <w:rsid w:val="009067E2"/>
    <w:rsid w:val="00933D47"/>
    <w:rsid w:val="00937C52"/>
    <w:rsid w:val="00941F5A"/>
    <w:rsid w:val="009431DA"/>
    <w:rsid w:val="009521A3"/>
    <w:rsid w:val="00954D0B"/>
    <w:rsid w:val="00967DE3"/>
    <w:rsid w:val="00972150"/>
    <w:rsid w:val="0097489F"/>
    <w:rsid w:val="009842C8"/>
    <w:rsid w:val="009B6EEB"/>
    <w:rsid w:val="009D0249"/>
    <w:rsid w:val="009E3263"/>
    <w:rsid w:val="009E7376"/>
    <w:rsid w:val="009F16BF"/>
    <w:rsid w:val="00A0132D"/>
    <w:rsid w:val="00A01568"/>
    <w:rsid w:val="00A03DD2"/>
    <w:rsid w:val="00A10F6E"/>
    <w:rsid w:val="00A5038E"/>
    <w:rsid w:val="00A5461D"/>
    <w:rsid w:val="00A56794"/>
    <w:rsid w:val="00A70658"/>
    <w:rsid w:val="00A721FC"/>
    <w:rsid w:val="00A73CB2"/>
    <w:rsid w:val="00A75E36"/>
    <w:rsid w:val="00A804E1"/>
    <w:rsid w:val="00AE1805"/>
    <w:rsid w:val="00AF1646"/>
    <w:rsid w:val="00B0276C"/>
    <w:rsid w:val="00B26AE7"/>
    <w:rsid w:val="00B374E0"/>
    <w:rsid w:val="00B4368C"/>
    <w:rsid w:val="00B44BF9"/>
    <w:rsid w:val="00B70B60"/>
    <w:rsid w:val="00B70F41"/>
    <w:rsid w:val="00B81985"/>
    <w:rsid w:val="00B84BBA"/>
    <w:rsid w:val="00BA77AC"/>
    <w:rsid w:val="00BA7E39"/>
    <w:rsid w:val="00BA7F60"/>
    <w:rsid w:val="00BD761E"/>
    <w:rsid w:val="00BF650B"/>
    <w:rsid w:val="00C012DF"/>
    <w:rsid w:val="00C04711"/>
    <w:rsid w:val="00C260F2"/>
    <w:rsid w:val="00C27261"/>
    <w:rsid w:val="00C343D6"/>
    <w:rsid w:val="00C37154"/>
    <w:rsid w:val="00C4440E"/>
    <w:rsid w:val="00C44C4D"/>
    <w:rsid w:val="00C50C5E"/>
    <w:rsid w:val="00C559BD"/>
    <w:rsid w:val="00C963F9"/>
    <w:rsid w:val="00CB51DD"/>
    <w:rsid w:val="00CC38DA"/>
    <w:rsid w:val="00CC50EA"/>
    <w:rsid w:val="00CC6BF1"/>
    <w:rsid w:val="00CD52F4"/>
    <w:rsid w:val="00CD6B4A"/>
    <w:rsid w:val="00CE4655"/>
    <w:rsid w:val="00CF209C"/>
    <w:rsid w:val="00CF609F"/>
    <w:rsid w:val="00D0071D"/>
    <w:rsid w:val="00D04E6B"/>
    <w:rsid w:val="00D2611A"/>
    <w:rsid w:val="00D44941"/>
    <w:rsid w:val="00D50B51"/>
    <w:rsid w:val="00D71733"/>
    <w:rsid w:val="00D82478"/>
    <w:rsid w:val="00D87335"/>
    <w:rsid w:val="00D963FC"/>
    <w:rsid w:val="00DA08C7"/>
    <w:rsid w:val="00DA2E60"/>
    <w:rsid w:val="00DC200A"/>
    <w:rsid w:val="00DC3239"/>
    <w:rsid w:val="00DD1363"/>
    <w:rsid w:val="00E2490B"/>
    <w:rsid w:val="00E30745"/>
    <w:rsid w:val="00E331DD"/>
    <w:rsid w:val="00E335C8"/>
    <w:rsid w:val="00E3681D"/>
    <w:rsid w:val="00E510CE"/>
    <w:rsid w:val="00E55011"/>
    <w:rsid w:val="00E64E14"/>
    <w:rsid w:val="00E66810"/>
    <w:rsid w:val="00EB614F"/>
    <w:rsid w:val="00EC00B4"/>
    <w:rsid w:val="00EC05EC"/>
    <w:rsid w:val="00EC07DF"/>
    <w:rsid w:val="00EC0F8C"/>
    <w:rsid w:val="00EE0659"/>
    <w:rsid w:val="00EF4854"/>
    <w:rsid w:val="00F2619A"/>
    <w:rsid w:val="00F30714"/>
    <w:rsid w:val="00F30ECB"/>
    <w:rsid w:val="00F35919"/>
    <w:rsid w:val="00F41E37"/>
    <w:rsid w:val="00F462E7"/>
    <w:rsid w:val="00F53D4D"/>
    <w:rsid w:val="00F63009"/>
    <w:rsid w:val="00F65A4F"/>
    <w:rsid w:val="00F670C0"/>
    <w:rsid w:val="00F709BD"/>
    <w:rsid w:val="00F73B96"/>
    <w:rsid w:val="00F86363"/>
    <w:rsid w:val="00F87922"/>
    <w:rsid w:val="00F962BB"/>
    <w:rsid w:val="00FA5D88"/>
    <w:rsid w:val="00FA6E2B"/>
    <w:rsid w:val="00FA7EDA"/>
    <w:rsid w:val="00FB5749"/>
    <w:rsid w:val="00FC6C92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4EDE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1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E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D044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044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CC4-E4F2-449D-AD5A-DFF50708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島根県民会議 青少年育成</cp:lastModifiedBy>
  <cp:revision>2</cp:revision>
  <cp:lastPrinted>2025-05-19T06:11:00Z</cp:lastPrinted>
  <dcterms:created xsi:type="dcterms:W3CDTF">2025-07-01T06:22:00Z</dcterms:created>
  <dcterms:modified xsi:type="dcterms:W3CDTF">2025-07-01T06:22:00Z</dcterms:modified>
</cp:coreProperties>
</file>