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617A" w14:textId="4F9647A3" w:rsidR="0067029D" w:rsidRDefault="00021163">
      <w:r>
        <w:rPr>
          <w:noProof/>
        </w:rPr>
        <w:drawing>
          <wp:inline distT="0" distB="0" distL="0" distR="0" wp14:anchorId="29372DAE" wp14:editId="7044847A">
            <wp:extent cx="5857875" cy="18954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09E3" w14:textId="675322DA" w:rsidR="00021163" w:rsidRDefault="00021163"/>
    <w:p w14:paraId="7B6CF9C8" w14:textId="1A2AC40F" w:rsidR="00021163" w:rsidRDefault="00021163">
      <w:pPr>
        <w:rPr>
          <w:rFonts w:hint="eastAsia"/>
        </w:rPr>
      </w:pPr>
      <w:r>
        <w:rPr>
          <w:noProof/>
        </w:rPr>
        <w:drawing>
          <wp:inline distT="0" distB="0" distL="0" distR="0" wp14:anchorId="3F7E566B" wp14:editId="6BE0625F">
            <wp:extent cx="5457825" cy="1895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163" w:rsidSect="006F7514">
      <w:pgSz w:w="11906" w:h="16838" w:code="9"/>
      <w:pgMar w:top="851" w:right="851" w:bottom="851" w:left="851" w:header="0" w:footer="0" w:gutter="0"/>
      <w:cols w:space="425"/>
      <w:docGrid w:linePitch="697" w:charSpace="42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415"/>
  <w:drawingGridVerticalSpacing w:val="6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63"/>
    <w:rsid w:val="00021163"/>
    <w:rsid w:val="00552C22"/>
    <w:rsid w:val="00593077"/>
    <w:rsid w:val="0067029D"/>
    <w:rsid w:val="006F7514"/>
    <w:rsid w:val="00C93393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1A3ED"/>
  <w15:chartTrackingRefBased/>
  <w15:docId w15:val="{56F44EAD-0595-4DC2-8F49-803F8368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52C22"/>
    <w:pPr>
      <w:framePr w:w="6804" w:h="2268" w:hRule="exact" w:hSpace="142" w:wrap="auto" w:hAnchor="page" w:xAlign="center" w:yAlign="bottom"/>
      <w:snapToGrid w:val="0"/>
      <w:ind w:leftChars="1400" w:left="100"/>
    </w:pPr>
    <w:rPr>
      <w:rFonts w:eastAsia="ＭＳ 明朝" w:cstheme="majorBid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青少年育成島根県民会議</dc:creator>
  <cp:keywords/>
  <dc:description/>
  <cp:lastModifiedBy>青少年育成島根県民会議</cp:lastModifiedBy>
  <cp:revision>1</cp:revision>
  <dcterms:created xsi:type="dcterms:W3CDTF">2020-05-29T03:07:00Z</dcterms:created>
  <dcterms:modified xsi:type="dcterms:W3CDTF">2020-05-29T03:08:00Z</dcterms:modified>
</cp:coreProperties>
</file>