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126366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126366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平成３０</w:t>
      </w:r>
      <w:r w:rsidR="00BA7F60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126366" w:rsidP="00905D16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563B4C">
        <w:rPr>
          <w:rFonts w:hint="eastAsia"/>
          <w:sz w:val="24"/>
          <w:szCs w:val="24"/>
        </w:rPr>
        <w:t>年度「青少年地域活動チャレンジ</w:t>
      </w:r>
      <w:r w:rsidR="00905D16">
        <w:rPr>
          <w:rFonts w:hint="eastAsia"/>
          <w:sz w:val="24"/>
          <w:szCs w:val="24"/>
        </w:rPr>
        <w:t>支援事業」</w:t>
      </w:r>
      <w:r w:rsidR="00905D16"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4729BD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島青会発第　　　　　号</w:t>
      </w:r>
    </w:p>
    <w:p w:rsidR="00C50C5E" w:rsidRDefault="00C012DF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平成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126366">
        <w:rPr>
          <w:rFonts w:hint="eastAsia"/>
          <w:sz w:val="24"/>
          <w:szCs w:val="24"/>
        </w:rPr>
        <w:t>平成３０</w:t>
      </w:r>
      <w:r w:rsidR="0089697D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</w:t>
      </w:r>
      <w:r w:rsidR="001C08AA">
        <w:rPr>
          <w:rFonts w:hint="eastAsia"/>
          <w:sz w:val="24"/>
          <w:szCs w:val="24"/>
        </w:rPr>
        <w:t>成　　年　　月　　日付け</w:t>
      </w:r>
      <w:r w:rsidR="00E55011">
        <w:rPr>
          <w:rFonts w:hint="eastAsia"/>
          <w:sz w:val="24"/>
          <w:szCs w:val="24"/>
        </w:rPr>
        <w:t>で申請のあった平成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C260F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6D43B3">
        <w:rPr>
          <w:rFonts w:hint="eastAsia"/>
          <w:sz w:val="24"/>
          <w:szCs w:val="24"/>
        </w:rPr>
        <w:t>平成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C012DF">
        <w:rPr>
          <w:rFonts w:hint="eastAsia"/>
          <w:sz w:val="24"/>
          <w:szCs w:val="24"/>
        </w:rPr>
        <w:t>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126366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補助金について、平成</w:t>
      </w:r>
      <w:r w:rsidR="00126366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126366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平成３０</w:t>
      </w:r>
      <w:r w:rsidR="008C25D3">
        <w:rPr>
          <w:rFonts w:hint="eastAsia"/>
          <w:sz w:val="24"/>
          <w:szCs w:val="24"/>
        </w:rPr>
        <w:t>年度「青少年地域活動チャレンジ支援事業」事業変更計画書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126366" w:rsidP="006E39F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E39FC">
        <w:rPr>
          <w:rFonts w:hint="eastAsia"/>
          <w:sz w:val="24"/>
          <w:szCs w:val="24"/>
        </w:rPr>
        <w:t>年度「青少年地域活動チャレンジ支援事業」事業変更</w:t>
      </w:r>
      <w:r w:rsidR="006E39FC"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126366">
        <w:rPr>
          <w:rFonts w:hint="eastAsia"/>
          <w:sz w:val="24"/>
          <w:szCs w:val="24"/>
        </w:rPr>
        <w:t>平成３０</w:t>
      </w:r>
      <w:r>
        <w:rPr>
          <w:rFonts w:hint="eastAsia"/>
          <w:sz w:val="24"/>
          <w:szCs w:val="24"/>
        </w:rPr>
        <w:t>年度「</w:t>
      </w:r>
      <w:r w:rsidR="0046736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C50C5E">
        <w:rPr>
          <w:rFonts w:hint="eastAsia"/>
          <w:sz w:val="24"/>
          <w:szCs w:val="24"/>
        </w:rPr>
        <w:t>日付け島青会発第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助金について、平成</w:t>
      </w:r>
      <w:r w:rsidR="00126366">
        <w:rPr>
          <w:rFonts w:hint="eastAsia"/>
          <w:sz w:val="24"/>
          <w:szCs w:val="24"/>
        </w:rPr>
        <w:t>３０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54AE">
        <w:rPr>
          <w:rFonts w:hAnsi="Century" w:hint="eastAsia"/>
          <w:sz w:val="24"/>
          <w:szCs w:val="24"/>
        </w:rPr>
        <w:t>４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 w:rsidR="000F54AE">
        <w:rPr>
          <w:rFonts w:hAnsi="Century" w:hint="eastAsia"/>
          <w:sz w:val="24"/>
          <w:szCs w:val="24"/>
        </w:rPr>
        <w:t>４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126366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8D46AF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126366" w:rsidP="00BA7E39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BA7E39">
        <w:rPr>
          <w:rFonts w:hint="eastAsia"/>
          <w:sz w:val="24"/>
          <w:szCs w:val="24"/>
        </w:rPr>
        <w:t>年度「青少年地域活動チャレンジ支援事業」実施</w:t>
      </w:r>
      <w:r w:rsidR="00BA7E39"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E2490B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島青会発第　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126366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平成３０</w:t>
      </w:r>
      <w:r w:rsidR="00E2490B">
        <w:rPr>
          <w:rFonts w:hint="eastAsia"/>
          <w:sz w:val="24"/>
          <w:szCs w:val="24"/>
        </w:rPr>
        <w:t>年度｢青少年地域活動チャレンジ支援事業」補助金交付額の確定について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126366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平成３０</w:t>
      </w:r>
      <w:r w:rsidR="00E2490B"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="00E2490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</w:t>
      </w:r>
      <w:r w:rsidR="00126366">
        <w:rPr>
          <w:rFonts w:hint="eastAsia"/>
          <w:sz w:val="24"/>
          <w:szCs w:val="24"/>
        </w:rPr>
        <w:t>３０</w:t>
      </w:r>
      <w:r w:rsidR="00774154">
        <w:rPr>
          <w:rFonts w:hint="eastAsia"/>
          <w:sz w:val="24"/>
          <w:szCs w:val="24"/>
        </w:rPr>
        <w:t>年度「青少年地域活動チャレンジ支援事業」補助金交付要綱第９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126366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平成３０</w:t>
      </w:r>
      <w:bookmarkStart w:id="0" w:name="_GoBack"/>
      <w:bookmarkEnd w:id="0"/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</w:t>
      </w:r>
      <w:r w:rsidR="00126366">
        <w:rPr>
          <w:rFonts w:hint="eastAsia"/>
          <w:sz w:val="24"/>
          <w:szCs w:val="24"/>
        </w:rPr>
        <w:t>３０</w:t>
      </w:r>
      <w:r w:rsidR="00774154">
        <w:rPr>
          <w:rFonts w:hint="eastAsia"/>
          <w:sz w:val="24"/>
          <w:szCs w:val="24"/>
        </w:rPr>
        <w:t>年度「青少年地域活動チャレンジ支援事業」補助金交付要綱第９条第３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7"/>
      <w:footerReference w:type="default" r:id="rId8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85" w:rsidRDefault="00B81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85" w:rsidRDefault="00B8198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D"/>
    <w:rsid w:val="000025E5"/>
    <w:rsid w:val="00076CAF"/>
    <w:rsid w:val="000919F5"/>
    <w:rsid w:val="000F54AE"/>
    <w:rsid w:val="000F7FAC"/>
    <w:rsid w:val="00126366"/>
    <w:rsid w:val="00160BE3"/>
    <w:rsid w:val="001774C4"/>
    <w:rsid w:val="001C08AA"/>
    <w:rsid w:val="001D02B8"/>
    <w:rsid w:val="001D4134"/>
    <w:rsid w:val="001F1AF1"/>
    <w:rsid w:val="00234AF0"/>
    <w:rsid w:val="00235CB9"/>
    <w:rsid w:val="002E3AA5"/>
    <w:rsid w:val="00347926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B43FB"/>
    <w:rsid w:val="00622C40"/>
    <w:rsid w:val="00630F79"/>
    <w:rsid w:val="00636E5B"/>
    <w:rsid w:val="00636FF3"/>
    <w:rsid w:val="00661663"/>
    <w:rsid w:val="006D43B3"/>
    <w:rsid w:val="006E0093"/>
    <w:rsid w:val="006E39FC"/>
    <w:rsid w:val="0071760F"/>
    <w:rsid w:val="00774154"/>
    <w:rsid w:val="00780BD2"/>
    <w:rsid w:val="007834E0"/>
    <w:rsid w:val="007B04BE"/>
    <w:rsid w:val="007B6B5F"/>
    <w:rsid w:val="007F003B"/>
    <w:rsid w:val="007F747F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A721FC"/>
    <w:rsid w:val="00A75E36"/>
    <w:rsid w:val="00AF1646"/>
    <w:rsid w:val="00B0276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2619A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0B1F9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3146-5F96-40D7-8970-227F1ED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862711@ad.pref.shimane.jp</cp:lastModifiedBy>
  <cp:revision>2</cp:revision>
  <cp:lastPrinted>2015-06-19T06:25:00Z</cp:lastPrinted>
  <dcterms:created xsi:type="dcterms:W3CDTF">2018-06-01T06:29:00Z</dcterms:created>
  <dcterms:modified xsi:type="dcterms:W3CDTF">2018-06-01T06:29:00Z</dcterms:modified>
</cp:coreProperties>
</file>